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7A74C" w14:textId="621D08A7" w:rsidR="005447A0" w:rsidRPr="00721D22" w:rsidRDefault="00AB7187" w:rsidP="005447A0">
      <w:pPr>
        <w:spacing w:after="0" w:line="24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Video </w:t>
      </w:r>
      <w:r w:rsidR="005447A0" w:rsidRPr="00721D22">
        <w:rPr>
          <w:rFonts w:ascii="Arial" w:hAnsi="Arial" w:cs="Arial"/>
          <w:b/>
          <w:sz w:val="52"/>
          <w:szCs w:val="52"/>
        </w:rPr>
        <w:t xml:space="preserve">Middleware </w:t>
      </w:r>
    </w:p>
    <w:p w14:paraId="3819FA22" w14:textId="0AB88828" w:rsidR="005447A0" w:rsidRPr="00721D22" w:rsidRDefault="00721D22" w:rsidP="005447A0">
      <w:pPr>
        <w:spacing w:after="0" w:line="240" w:lineRule="auto"/>
        <w:rPr>
          <w:rFonts w:ascii="Arial" w:hAnsi="Arial" w:cs="Arial"/>
          <w:b/>
          <w:sz w:val="52"/>
          <w:szCs w:val="52"/>
        </w:rPr>
      </w:pPr>
      <w:proofErr w:type="spellStart"/>
      <w:r w:rsidRPr="00721D22">
        <w:rPr>
          <w:rFonts w:ascii="Arial" w:hAnsi="Arial" w:cs="Arial"/>
          <w:b/>
          <w:sz w:val="52"/>
          <w:szCs w:val="52"/>
        </w:rPr>
        <w:t>MyTV</w:t>
      </w:r>
      <w:r w:rsidR="00EC2A3E">
        <w:rPr>
          <w:rFonts w:ascii="Arial" w:hAnsi="Arial" w:cs="Arial"/>
          <w:b/>
          <w:sz w:val="52"/>
          <w:szCs w:val="52"/>
        </w:rPr>
        <w:t>s</w:t>
      </w:r>
      <w:proofErr w:type="spellEnd"/>
      <w:r w:rsidRPr="00721D22">
        <w:rPr>
          <w:rFonts w:ascii="Arial" w:hAnsi="Arial" w:cs="Arial"/>
          <w:b/>
          <w:sz w:val="52"/>
          <w:szCs w:val="52"/>
        </w:rPr>
        <w:t xml:space="preserve"> Application</w:t>
      </w:r>
      <w:r w:rsidR="005447A0" w:rsidRPr="00721D22">
        <w:rPr>
          <w:rFonts w:ascii="Arial" w:hAnsi="Arial" w:cs="Arial"/>
          <w:b/>
          <w:sz w:val="52"/>
          <w:szCs w:val="52"/>
        </w:rPr>
        <w:t xml:space="preserve"> </w:t>
      </w:r>
      <w:r w:rsidR="00A744EC">
        <w:rPr>
          <w:rFonts w:ascii="Arial" w:hAnsi="Arial" w:cs="Arial"/>
          <w:b/>
          <w:sz w:val="52"/>
          <w:szCs w:val="52"/>
        </w:rPr>
        <w:br/>
      </w:r>
      <w:r w:rsidR="005447A0" w:rsidRPr="00721D22">
        <w:rPr>
          <w:rFonts w:ascii="Arial" w:hAnsi="Arial" w:cs="Arial"/>
          <w:b/>
          <w:sz w:val="52"/>
          <w:szCs w:val="52"/>
        </w:rPr>
        <w:t>User Guide</w:t>
      </w:r>
    </w:p>
    <w:p w14:paraId="579DB701" w14:textId="77777777" w:rsidR="005447A0" w:rsidRPr="00BB2496" w:rsidRDefault="005447A0" w:rsidP="005447A0">
      <w:pPr>
        <w:spacing w:after="0" w:line="240" w:lineRule="auto"/>
        <w:rPr>
          <w:rFonts w:ascii="Arial" w:hAnsi="Arial" w:cs="Arial"/>
          <w:b/>
          <w:sz w:val="56"/>
        </w:rPr>
      </w:pPr>
    </w:p>
    <w:p w14:paraId="5F4EB848" w14:textId="77777777" w:rsidR="00AB7187" w:rsidRDefault="00AB7187" w:rsidP="005447A0">
      <w:pPr>
        <w:pStyle w:val="Heading1"/>
        <w:rPr>
          <w:rFonts w:cs="Arial"/>
        </w:rPr>
      </w:pPr>
    </w:p>
    <w:p w14:paraId="44D3E5D9" w14:textId="2CB2B822" w:rsidR="00944A50" w:rsidRDefault="00AB7187" w:rsidP="005447A0">
      <w:pPr>
        <w:pStyle w:val="Heading1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6EA77E8" wp14:editId="6A43236B">
            <wp:extent cx="2194560" cy="21945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yTVs ic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81F6" w14:textId="77777777" w:rsidR="00944A50" w:rsidRDefault="00944A50" w:rsidP="005447A0">
      <w:pPr>
        <w:pStyle w:val="Heading1"/>
        <w:rPr>
          <w:rFonts w:cs="Arial"/>
        </w:rPr>
      </w:pPr>
    </w:p>
    <w:p w14:paraId="09F782D4" w14:textId="77777777" w:rsidR="00944A50" w:rsidRDefault="00944A50" w:rsidP="005447A0">
      <w:pPr>
        <w:pStyle w:val="Heading1"/>
        <w:rPr>
          <w:rFonts w:cs="Arial"/>
        </w:rPr>
      </w:pPr>
    </w:p>
    <w:p w14:paraId="7762A4ED" w14:textId="77777777" w:rsidR="00944A50" w:rsidRDefault="00944A50" w:rsidP="005447A0">
      <w:pPr>
        <w:pStyle w:val="Heading1"/>
        <w:rPr>
          <w:rFonts w:cs="Arial"/>
        </w:rPr>
      </w:pPr>
    </w:p>
    <w:p w14:paraId="1A52D9AC" w14:textId="77777777" w:rsidR="00944A50" w:rsidRDefault="00944A50" w:rsidP="005447A0">
      <w:pPr>
        <w:pStyle w:val="Heading1"/>
        <w:rPr>
          <w:rFonts w:cs="Arial"/>
        </w:rPr>
      </w:pPr>
    </w:p>
    <w:p w14:paraId="7775533A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B7FD55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7E6202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782CACC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AAAAA8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61D1DD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BCD52B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4A89D8" w14:textId="77777777" w:rsidR="00CE3947" w:rsidRDefault="00CE3947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196F84A" w14:textId="2BF8243B" w:rsidR="00944A50" w:rsidRPr="00BA7B1A" w:rsidRDefault="00944A50" w:rsidP="00944A5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A7B1A">
        <w:rPr>
          <w:rFonts w:ascii="Arial" w:hAnsi="Arial" w:cs="Arial"/>
          <w:sz w:val="20"/>
          <w:szCs w:val="20"/>
        </w:rPr>
        <w:t xml:space="preserve">The information presented in this document is written for the default settings of the system.  </w:t>
      </w:r>
      <w:r>
        <w:rPr>
          <w:rFonts w:ascii="Arial" w:hAnsi="Arial" w:cs="Arial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i/>
          <w:sz w:val="20"/>
          <w:szCs w:val="20"/>
        </w:rPr>
        <w:t>MyTV</w:t>
      </w:r>
      <w:r w:rsidR="00AB7187">
        <w:rPr>
          <w:rFonts w:ascii="Arial" w:hAnsi="Arial" w:cs="Arial"/>
          <w:i/>
          <w:sz w:val="20"/>
          <w:szCs w:val="20"/>
        </w:rPr>
        <w:t>s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Application</w:t>
      </w:r>
      <w:r w:rsidRPr="0099520B">
        <w:rPr>
          <w:rFonts w:ascii="Arial" w:hAnsi="Arial" w:cs="Arial"/>
          <w:i/>
          <w:sz w:val="20"/>
          <w:szCs w:val="20"/>
        </w:rPr>
        <w:t xml:space="preserve"> User Guide</w:t>
      </w:r>
      <w:r>
        <w:rPr>
          <w:rFonts w:ascii="Arial" w:hAnsi="Arial" w:cs="Arial"/>
          <w:sz w:val="20"/>
          <w:szCs w:val="20"/>
        </w:rPr>
        <w:t xml:space="preserve"> may be </w:t>
      </w:r>
      <w:r w:rsidRPr="00BA7B1A">
        <w:rPr>
          <w:rFonts w:ascii="Arial" w:hAnsi="Arial" w:cs="Arial"/>
          <w:sz w:val="20"/>
          <w:szCs w:val="20"/>
        </w:rPr>
        <w:t>reformat</w:t>
      </w:r>
      <w:r>
        <w:rPr>
          <w:rFonts w:ascii="Arial" w:hAnsi="Arial" w:cs="Arial"/>
          <w:sz w:val="20"/>
          <w:szCs w:val="20"/>
        </w:rPr>
        <w:t>ted</w:t>
      </w:r>
      <w:r w:rsidRPr="00BA7B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to fit </w:t>
      </w:r>
      <w:r w:rsidRPr="00BA7B1A">
        <w:rPr>
          <w:rFonts w:ascii="Arial" w:hAnsi="Arial" w:cs="Arial"/>
          <w:sz w:val="20"/>
          <w:szCs w:val="20"/>
        </w:rPr>
        <w:t>your company</w:t>
      </w:r>
      <w:r>
        <w:rPr>
          <w:rFonts w:ascii="Arial" w:hAnsi="Arial" w:cs="Arial"/>
          <w:sz w:val="20"/>
          <w:szCs w:val="20"/>
        </w:rPr>
        <w:t xml:space="preserve"> needs</w:t>
      </w:r>
      <w:r w:rsidRPr="00BA7B1A">
        <w:rPr>
          <w:rFonts w:ascii="Arial" w:hAnsi="Arial" w:cs="Arial"/>
          <w:sz w:val="20"/>
          <w:szCs w:val="20"/>
        </w:rPr>
        <w:t xml:space="preserve">.  All screen captures used in this guide are available as individual </w:t>
      </w:r>
      <w:r>
        <w:rPr>
          <w:rFonts w:ascii="Arial" w:hAnsi="Arial" w:cs="Arial"/>
          <w:sz w:val="20"/>
          <w:szCs w:val="20"/>
        </w:rPr>
        <w:t>.</w:t>
      </w:r>
      <w:proofErr w:type="spellStart"/>
      <w:r w:rsidRPr="00BA7B1A">
        <w:rPr>
          <w:rFonts w:ascii="Arial" w:hAnsi="Arial" w:cs="Arial"/>
          <w:sz w:val="20"/>
          <w:szCs w:val="20"/>
        </w:rPr>
        <w:t>png</w:t>
      </w:r>
      <w:proofErr w:type="spellEnd"/>
      <w:r w:rsidR="009032C1">
        <w:rPr>
          <w:rFonts w:ascii="Arial" w:hAnsi="Arial" w:cs="Arial"/>
          <w:sz w:val="20"/>
          <w:szCs w:val="20"/>
        </w:rPr>
        <w:t xml:space="preserve"> or .jpg</w:t>
      </w:r>
      <w:r w:rsidRPr="00BA7B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images</w:t>
      </w:r>
      <w:r w:rsidRPr="00BA7B1A">
        <w:rPr>
          <w:rFonts w:ascii="Arial" w:hAnsi="Arial" w:cs="Arial"/>
          <w:sz w:val="20"/>
          <w:szCs w:val="20"/>
        </w:rPr>
        <w:t xml:space="preserve">. </w:t>
      </w:r>
    </w:p>
    <w:p w14:paraId="57BFFA09" w14:textId="77777777" w:rsidR="00944A50" w:rsidRPr="00BA7B1A" w:rsidRDefault="00944A50" w:rsidP="00944A5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E80C39" w14:textId="77777777" w:rsidR="00944A50" w:rsidRPr="0099520B" w:rsidRDefault="00944A50" w:rsidP="00944A5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9520B">
        <w:rPr>
          <w:rFonts w:ascii="Arial" w:hAnsi="Arial" w:cs="Arial"/>
          <w:sz w:val="20"/>
          <w:szCs w:val="20"/>
        </w:rPr>
        <w:t>This guide is a working document.  The information and screen captures represented in this document may change</w:t>
      </w:r>
      <w:r>
        <w:rPr>
          <w:rFonts w:ascii="Arial" w:hAnsi="Arial" w:cs="Arial"/>
          <w:sz w:val="20"/>
          <w:szCs w:val="20"/>
        </w:rPr>
        <w:t xml:space="preserve"> frequently and </w:t>
      </w:r>
      <w:r w:rsidRPr="0099520B">
        <w:rPr>
          <w:rFonts w:ascii="Arial" w:hAnsi="Arial" w:cs="Arial"/>
          <w:sz w:val="20"/>
          <w:szCs w:val="20"/>
        </w:rPr>
        <w:t>without notice.</w:t>
      </w:r>
    </w:p>
    <w:p w14:paraId="31C99E7B" w14:textId="037FC71C" w:rsidR="005447A0" w:rsidRDefault="005447A0" w:rsidP="005447A0">
      <w:pPr>
        <w:pStyle w:val="Heading1"/>
        <w:rPr>
          <w:rFonts w:ascii="Times New Roman" w:hAnsi="Times New Roman"/>
          <w:b w:val="0"/>
          <w:sz w:val="22"/>
          <w:szCs w:val="22"/>
        </w:rPr>
      </w:pPr>
      <w:r w:rsidRPr="00AB7187">
        <w:br w:type="page"/>
      </w:r>
      <w:proofErr w:type="spellStart"/>
      <w:r w:rsidR="00762F2C">
        <w:rPr>
          <w:rFonts w:cs="Arial"/>
        </w:rPr>
        <w:lastRenderedPageBreak/>
        <w:t>MyTV</w:t>
      </w:r>
      <w:r w:rsidR="00EC2A3E">
        <w:rPr>
          <w:rFonts w:cs="Arial"/>
        </w:rPr>
        <w:t>s</w:t>
      </w:r>
      <w:proofErr w:type="spellEnd"/>
      <w:r w:rsidR="00762F2C">
        <w:rPr>
          <w:rFonts w:cs="Arial"/>
        </w:rPr>
        <w:t xml:space="preserve"> Application</w:t>
      </w:r>
    </w:p>
    <w:p w14:paraId="642C5D02" w14:textId="1659747E" w:rsidR="006B2335" w:rsidRPr="00BF47B9" w:rsidRDefault="006B2335" w:rsidP="00944A50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 xml:space="preserve">Download the </w:t>
      </w:r>
      <w:proofErr w:type="spellStart"/>
      <w:r w:rsidRPr="00BF47B9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BF47B9">
        <w:rPr>
          <w:rFonts w:asciiTheme="minorHAnsi" w:hAnsiTheme="minorHAnsi" w:cstheme="minorHAnsi"/>
          <w:sz w:val="24"/>
          <w:szCs w:val="24"/>
        </w:rPr>
        <w:t xml:space="preserve"> application from the appropriate user store (Apple App Store or Google Play Store).</w:t>
      </w:r>
    </w:p>
    <w:p w14:paraId="69CB878B" w14:textId="411EC73C" w:rsidR="00944A50" w:rsidRPr="00BF47B9" w:rsidRDefault="00900375" w:rsidP="00944A50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S</w:t>
      </w:r>
      <w:r w:rsidR="00944A50" w:rsidRPr="00BF47B9">
        <w:rPr>
          <w:rFonts w:asciiTheme="minorHAnsi" w:hAnsiTheme="minorHAnsi" w:cstheme="minorHAnsi"/>
          <w:sz w:val="24"/>
          <w:szCs w:val="24"/>
        </w:rPr>
        <w:t xml:space="preserve">elect the </w:t>
      </w:r>
      <w:proofErr w:type="spellStart"/>
      <w:r w:rsidR="00944A50" w:rsidRPr="00BF47B9">
        <w:rPr>
          <w:rFonts w:asciiTheme="minorHAnsi" w:hAnsiTheme="minorHAnsi" w:cstheme="minorHAnsi"/>
          <w:sz w:val="24"/>
          <w:szCs w:val="24"/>
        </w:rPr>
        <w:t>MyTV</w:t>
      </w:r>
      <w:r w:rsidR="00EC2A3E" w:rsidRPr="00BF47B9">
        <w:rPr>
          <w:rFonts w:asciiTheme="minorHAnsi" w:hAnsiTheme="minorHAnsi" w:cstheme="minorHAnsi"/>
          <w:sz w:val="24"/>
          <w:szCs w:val="24"/>
        </w:rPr>
        <w:t>s</w:t>
      </w:r>
      <w:proofErr w:type="spellEnd"/>
      <w:r w:rsidR="00944A50" w:rsidRPr="00BF47B9">
        <w:rPr>
          <w:rFonts w:asciiTheme="minorHAnsi" w:hAnsiTheme="minorHAnsi" w:cstheme="minorHAnsi"/>
          <w:sz w:val="24"/>
          <w:szCs w:val="24"/>
        </w:rPr>
        <w:t xml:space="preserve"> icon from the screen. </w:t>
      </w:r>
      <w:r w:rsidR="00C43D0C" w:rsidRPr="00BF47B9">
        <w:rPr>
          <w:rFonts w:asciiTheme="minorHAnsi" w:hAnsiTheme="minorHAnsi" w:cstheme="minorHAnsi"/>
          <w:sz w:val="24"/>
          <w:szCs w:val="24"/>
        </w:rPr>
        <w:t>Click ADD NEW ACCOUNT</w:t>
      </w:r>
      <w:r w:rsidR="00944A50" w:rsidRPr="00BF47B9">
        <w:rPr>
          <w:rFonts w:asciiTheme="minorHAnsi" w:hAnsiTheme="minorHAnsi" w:cstheme="minorHAnsi"/>
          <w:sz w:val="24"/>
          <w:szCs w:val="24"/>
        </w:rPr>
        <w:t>.</w:t>
      </w:r>
    </w:p>
    <w:p w14:paraId="41A708B6" w14:textId="1AB52E59" w:rsidR="00A754BF" w:rsidRPr="00BF47B9" w:rsidRDefault="00A754BF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Follow the steps in the App to link your device to your Video Account through your STB.</w:t>
      </w:r>
    </w:p>
    <w:p w14:paraId="559B4709" w14:textId="08D14282" w:rsidR="00D549D0" w:rsidRPr="00BF47B9" w:rsidRDefault="00F30E23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Select</w:t>
      </w:r>
      <w:r w:rsidR="00D549D0" w:rsidRPr="00BF47B9">
        <w:rPr>
          <w:rFonts w:asciiTheme="minorHAnsi" w:hAnsiTheme="minorHAnsi" w:cstheme="minorHAnsi"/>
          <w:sz w:val="24"/>
          <w:szCs w:val="24"/>
        </w:rPr>
        <w:t xml:space="preserve"> Menu on your </w:t>
      </w:r>
      <w:r w:rsidRPr="00BF47B9">
        <w:rPr>
          <w:rFonts w:asciiTheme="minorHAnsi" w:hAnsiTheme="minorHAnsi" w:cstheme="minorHAnsi"/>
          <w:sz w:val="24"/>
          <w:szCs w:val="24"/>
        </w:rPr>
        <w:t xml:space="preserve">TV </w:t>
      </w:r>
      <w:r w:rsidR="00D549D0" w:rsidRPr="00BF47B9">
        <w:rPr>
          <w:rFonts w:asciiTheme="minorHAnsi" w:hAnsiTheme="minorHAnsi" w:cstheme="minorHAnsi"/>
          <w:sz w:val="24"/>
          <w:szCs w:val="24"/>
        </w:rPr>
        <w:t xml:space="preserve">remote control.  </w:t>
      </w:r>
    </w:p>
    <w:p w14:paraId="1D76D353" w14:textId="25674963" w:rsidR="00D549D0" w:rsidRPr="00BF47B9" w:rsidRDefault="00D549D0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Arrow down to Settings-Apps-Device Code.</w:t>
      </w:r>
    </w:p>
    <w:p w14:paraId="06772EE3" w14:textId="21C5ED8D" w:rsidR="00D549D0" w:rsidRPr="00BF47B9" w:rsidRDefault="00D549D0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In the Man</w:t>
      </w:r>
      <w:r w:rsidR="003D1414" w:rsidRPr="00BF47B9">
        <w:rPr>
          <w:rFonts w:asciiTheme="minorHAnsi" w:hAnsiTheme="minorHAnsi" w:cstheme="minorHAnsi"/>
          <w:sz w:val="24"/>
          <w:szCs w:val="24"/>
        </w:rPr>
        <w:t>a</w:t>
      </w:r>
      <w:r w:rsidRPr="00BF47B9">
        <w:rPr>
          <w:rFonts w:asciiTheme="minorHAnsi" w:hAnsiTheme="minorHAnsi" w:cstheme="minorHAnsi"/>
          <w:sz w:val="24"/>
          <w:szCs w:val="24"/>
        </w:rPr>
        <w:t>ge Your Devices screen, Your Device Code will appear in the window.</w:t>
      </w:r>
    </w:p>
    <w:p w14:paraId="6CFEAA77" w14:textId="01047A90" w:rsidR="00D549D0" w:rsidRPr="00BF47B9" w:rsidRDefault="00D549D0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 xml:space="preserve">Enter the Device Code into your </w:t>
      </w:r>
      <w:proofErr w:type="spellStart"/>
      <w:r w:rsidRPr="00BF47B9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BF47B9">
        <w:rPr>
          <w:rFonts w:asciiTheme="minorHAnsi" w:hAnsiTheme="minorHAnsi" w:cstheme="minorHAnsi"/>
          <w:sz w:val="24"/>
          <w:szCs w:val="24"/>
        </w:rPr>
        <w:t xml:space="preserve"> app.</w:t>
      </w:r>
    </w:p>
    <w:p w14:paraId="24C052A1" w14:textId="3198B79D" w:rsidR="00F30E23" w:rsidRPr="00BF47B9" w:rsidRDefault="00F30E23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Click PAIR DEVICE.</w:t>
      </w:r>
    </w:p>
    <w:p w14:paraId="4AC8DE46" w14:textId="101DF51C" w:rsidR="00084D6E" w:rsidRPr="00BF47B9" w:rsidRDefault="00084D6E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 xml:space="preserve">Enter the 8-digit Passphrase into your </w:t>
      </w:r>
      <w:proofErr w:type="spellStart"/>
      <w:r w:rsidRPr="00BF47B9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BF47B9">
        <w:rPr>
          <w:rFonts w:asciiTheme="minorHAnsi" w:hAnsiTheme="minorHAnsi" w:cstheme="minorHAnsi"/>
          <w:sz w:val="24"/>
          <w:szCs w:val="24"/>
        </w:rPr>
        <w:t xml:space="preserve"> app from the Manage Your Devices window on your TV.</w:t>
      </w:r>
    </w:p>
    <w:p w14:paraId="6850F615" w14:textId="54C9C528" w:rsidR="00084D6E" w:rsidRPr="00BF47B9" w:rsidRDefault="00084D6E" w:rsidP="00762F2C">
      <w:pPr>
        <w:pStyle w:val="ListParagraph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BF47B9">
        <w:rPr>
          <w:rFonts w:asciiTheme="minorHAnsi" w:hAnsiTheme="minorHAnsi" w:cstheme="minorHAnsi"/>
          <w:sz w:val="24"/>
          <w:szCs w:val="24"/>
        </w:rPr>
        <w:t>Click PAIR DEVICE and enter an Account Name.</w:t>
      </w:r>
    </w:p>
    <w:p w14:paraId="2E8FB05F" w14:textId="05EA8261" w:rsidR="00A47BC9" w:rsidRDefault="00A47BC9" w:rsidP="00A754BF">
      <w:pPr>
        <w:spacing w:after="0" w:line="240" w:lineRule="auto"/>
        <w:rPr>
          <w:rFonts w:ascii="Arial" w:hAnsi="Arial" w:cs="Arial"/>
        </w:rPr>
      </w:pPr>
    </w:p>
    <w:p w14:paraId="596DE89A" w14:textId="39F87102" w:rsidR="005302EF" w:rsidRDefault="005302EF" w:rsidP="005447A0">
      <w:pPr>
        <w:spacing w:after="0" w:line="240" w:lineRule="auto"/>
        <w:jc w:val="center"/>
        <w:rPr>
          <w:rFonts w:ascii="Arial" w:hAnsi="Arial" w:cs="Arial"/>
        </w:rPr>
      </w:pPr>
    </w:p>
    <w:p w14:paraId="7F762D7D" w14:textId="07C37A93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0FCECF9D" w14:textId="7142077B" w:rsidR="006B2335" w:rsidRDefault="00F30E23" w:rsidP="006B233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5584" behindDoc="1" locked="0" layoutInCell="1" allowOverlap="1" wp14:anchorId="1D0A5D9A" wp14:editId="2E7E202B">
            <wp:simplePos x="0" y="0"/>
            <wp:positionH relativeFrom="column">
              <wp:posOffset>1192530</wp:posOffset>
            </wp:positionH>
            <wp:positionV relativeFrom="paragraph">
              <wp:posOffset>81280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190EA" w14:textId="11FC9651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0FF66FDD" w14:textId="7CAAE0EB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10E922A7" w14:textId="5BCD5D3E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570104A9" w14:textId="707EE9EA" w:rsidR="006B2335" w:rsidRDefault="00BF47B9" w:rsidP="006B2335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6608" behindDoc="1" locked="0" layoutInCell="1" allowOverlap="1" wp14:anchorId="632DDF35" wp14:editId="1531A524">
            <wp:simplePos x="0" y="0"/>
            <wp:positionH relativeFrom="column">
              <wp:posOffset>4177030</wp:posOffset>
            </wp:positionH>
            <wp:positionV relativeFrom="paragraph">
              <wp:posOffset>73025</wp:posOffset>
            </wp:positionV>
            <wp:extent cx="1689100" cy="3656965"/>
            <wp:effectExtent l="0" t="0" r="6350" b="635"/>
            <wp:wrapTight wrapText="bothSides">
              <wp:wrapPolygon edited="0">
                <wp:start x="0" y="0"/>
                <wp:lineTo x="0" y="21491"/>
                <wp:lineTo x="21438" y="21491"/>
                <wp:lineTo x="21438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74EF" w14:textId="64EEBB04" w:rsidR="006B2335" w:rsidRDefault="006B2335" w:rsidP="00C43D0C">
      <w:pPr>
        <w:spacing w:after="0" w:line="240" w:lineRule="auto"/>
        <w:rPr>
          <w:rFonts w:ascii="Arial" w:hAnsi="Arial" w:cs="Arial"/>
        </w:rPr>
      </w:pPr>
    </w:p>
    <w:p w14:paraId="5824E880" w14:textId="6248BF09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4684A4DE" w14:textId="1F64D1A7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7B08D185" w14:textId="5E0ECE37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6103D8C2" w14:textId="719B0F1B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60C93BB4" w14:textId="70840C48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77115039" w14:textId="6B100E71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15275C6F" w14:textId="74D6AC09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7DE46396" w14:textId="0562FECC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0C9B367B" w14:textId="669FA16B" w:rsidR="00C43D0C" w:rsidRDefault="00C43D0C" w:rsidP="00F30E23">
      <w:pPr>
        <w:spacing w:after="0" w:line="240" w:lineRule="auto"/>
        <w:rPr>
          <w:rFonts w:ascii="Arial" w:hAnsi="Arial" w:cs="Arial"/>
        </w:rPr>
      </w:pPr>
    </w:p>
    <w:p w14:paraId="01B3EF7B" w14:textId="0BDD06A6" w:rsidR="00F30E23" w:rsidRDefault="00F30E23" w:rsidP="00F30E23">
      <w:pPr>
        <w:spacing w:after="0" w:line="240" w:lineRule="auto"/>
        <w:rPr>
          <w:rFonts w:ascii="Arial" w:hAnsi="Arial" w:cs="Arial"/>
        </w:rPr>
      </w:pPr>
    </w:p>
    <w:p w14:paraId="144A4A83" w14:textId="0D8AD2B8" w:rsidR="00F30E23" w:rsidRDefault="00F30E23" w:rsidP="00F30E23">
      <w:pPr>
        <w:spacing w:after="0" w:line="240" w:lineRule="auto"/>
        <w:rPr>
          <w:rFonts w:ascii="Arial" w:hAnsi="Arial" w:cs="Arial"/>
        </w:rPr>
      </w:pPr>
    </w:p>
    <w:p w14:paraId="3DE12A2E" w14:textId="4504E7AA" w:rsidR="00F30E23" w:rsidRDefault="00F30E23" w:rsidP="00F30E23">
      <w:pPr>
        <w:spacing w:after="0" w:line="240" w:lineRule="auto"/>
        <w:rPr>
          <w:rFonts w:ascii="Arial" w:hAnsi="Arial" w:cs="Arial"/>
        </w:rPr>
      </w:pPr>
    </w:p>
    <w:p w14:paraId="03C1A73B" w14:textId="6FC620B3" w:rsidR="00F30E23" w:rsidRDefault="00F30E23" w:rsidP="00F30E23">
      <w:pPr>
        <w:spacing w:after="0" w:line="240" w:lineRule="auto"/>
        <w:rPr>
          <w:rFonts w:ascii="Arial" w:hAnsi="Arial" w:cs="Arial"/>
        </w:rPr>
      </w:pPr>
    </w:p>
    <w:p w14:paraId="2740C68C" w14:textId="53F6ACDB" w:rsidR="00F30E23" w:rsidRDefault="00F30E23" w:rsidP="00F30E23">
      <w:pPr>
        <w:spacing w:after="0" w:line="240" w:lineRule="auto"/>
        <w:rPr>
          <w:rFonts w:ascii="Arial" w:hAnsi="Arial" w:cs="Arial"/>
        </w:rPr>
      </w:pPr>
    </w:p>
    <w:p w14:paraId="57133FCE" w14:textId="58D058A8" w:rsidR="00F30E23" w:rsidRDefault="00F30E23" w:rsidP="00F30E23">
      <w:pPr>
        <w:spacing w:after="0" w:line="240" w:lineRule="auto"/>
        <w:rPr>
          <w:rFonts w:ascii="Arial" w:hAnsi="Arial" w:cs="Arial"/>
        </w:rPr>
      </w:pPr>
    </w:p>
    <w:p w14:paraId="5DEFB69F" w14:textId="5C506282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7C76ECEA" w14:textId="36BA3D63" w:rsidR="00A2513E" w:rsidRDefault="00A2513E" w:rsidP="006B2335">
      <w:pPr>
        <w:spacing w:after="0" w:line="240" w:lineRule="auto"/>
        <w:jc w:val="center"/>
        <w:rPr>
          <w:rFonts w:ascii="Arial" w:hAnsi="Arial" w:cs="Arial"/>
        </w:rPr>
      </w:pPr>
    </w:p>
    <w:p w14:paraId="39363092" w14:textId="79E5BBD2" w:rsidR="00A2513E" w:rsidRDefault="00A2513E" w:rsidP="006B2335">
      <w:pPr>
        <w:spacing w:after="0" w:line="240" w:lineRule="auto"/>
        <w:jc w:val="center"/>
        <w:rPr>
          <w:rFonts w:ascii="Arial" w:hAnsi="Arial" w:cs="Arial"/>
        </w:rPr>
      </w:pPr>
    </w:p>
    <w:p w14:paraId="34CA5C70" w14:textId="04E453AA" w:rsidR="00A2513E" w:rsidRDefault="00A2513E" w:rsidP="00084D6E">
      <w:pPr>
        <w:spacing w:after="0" w:line="240" w:lineRule="auto"/>
        <w:rPr>
          <w:rFonts w:ascii="Arial" w:hAnsi="Arial" w:cs="Arial"/>
        </w:rPr>
      </w:pPr>
    </w:p>
    <w:p w14:paraId="548EC771" w14:textId="165D6BAB" w:rsidR="00A2513E" w:rsidRDefault="00A2513E" w:rsidP="006B2335">
      <w:pPr>
        <w:spacing w:after="0" w:line="240" w:lineRule="auto"/>
        <w:jc w:val="center"/>
        <w:rPr>
          <w:rFonts w:ascii="Arial" w:hAnsi="Arial" w:cs="Arial"/>
        </w:rPr>
      </w:pPr>
    </w:p>
    <w:p w14:paraId="299002A7" w14:textId="0235702E" w:rsidR="00A2513E" w:rsidRDefault="00A2513E" w:rsidP="006B2335">
      <w:pPr>
        <w:spacing w:after="0" w:line="240" w:lineRule="auto"/>
        <w:jc w:val="center"/>
        <w:rPr>
          <w:rFonts w:ascii="Arial" w:hAnsi="Arial" w:cs="Arial"/>
        </w:rPr>
      </w:pPr>
    </w:p>
    <w:p w14:paraId="7056667B" w14:textId="68D5B3CF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36D58501" w14:textId="60D7B2F9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4662438F" w14:textId="5F7F2617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565C78DC" w14:textId="56136F45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6382C9F3" w14:textId="513655B1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75431D20" w14:textId="616AE912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54114FA8" w14:textId="4F7A8C5E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5A83E6E0" w14:textId="07A2FD6B" w:rsidR="00C43D0C" w:rsidRDefault="00BF47B9" w:rsidP="006B2335">
      <w:pPr>
        <w:spacing w:after="0" w:line="240" w:lineRule="auto"/>
        <w:jc w:val="center"/>
        <w:rPr>
          <w:rFonts w:ascii="Arial" w:hAnsi="Arial" w:cs="Arial"/>
        </w:rPr>
      </w:pPr>
      <w:r w:rsidRPr="00A47BC9">
        <w:rPr>
          <w:rStyle w:val="SC7159748"/>
          <w:noProof/>
          <w:sz w:val="23"/>
          <w:szCs w:val="23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2863152" wp14:editId="33A65C76">
                <wp:simplePos x="0" y="0"/>
                <wp:positionH relativeFrom="column">
                  <wp:posOffset>-6350</wp:posOffset>
                </wp:positionH>
                <wp:positionV relativeFrom="paragraph">
                  <wp:posOffset>60325</wp:posOffset>
                </wp:positionV>
                <wp:extent cx="1917700" cy="279400"/>
                <wp:effectExtent l="0" t="0" r="0" b="6350"/>
                <wp:wrapTight wrapText="bothSides">
                  <wp:wrapPolygon edited="0">
                    <wp:start x="644" y="0"/>
                    <wp:lineTo x="644" y="20618"/>
                    <wp:lineTo x="20813" y="20618"/>
                    <wp:lineTo x="20813" y="0"/>
                    <wp:lineTo x="644" y="0"/>
                  </wp:wrapPolygon>
                </wp:wrapTight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8F1F" w14:textId="5554C3B0" w:rsidR="00A2513E" w:rsidRPr="00832388" w:rsidRDefault="00A2513E" w:rsidP="00A251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Pair Device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631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5pt;margin-top:4.75pt;width:151pt;height:22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" filled="f" stroked="f">
                <v:textbox>
                  <w:txbxContent>
                    <w:p w14:paraId="14C28F1F" w14:textId="5554C3B0" w:rsidR="00A2513E" w:rsidRPr="00832388" w:rsidRDefault="00A2513E" w:rsidP="00A251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Pair Device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B2335">
        <w:rPr>
          <w:rFonts w:ascii="Arial" w:hAnsi="Arial" w:cs="Arial"/>
          <w:noProof/>
        </w:rPr>
        <w:drawing>
          <wp:anchor distT="0" distB="0" distL="114300" distR="114300" simplePos="0" relativeHeight="251712512" behindDoc="1" locked="0" layoutInCell="1" allowOverlap="1" wp14:anchorId="1845276F" wp14:editId="7983419D">
            <wp:simplePos x="0" y="0"/>
            <wp:positionH relativeFrom="column">
              <wp:posOffset>-7620</wp:posOffset>
            </wp:positionH>
            <wp:positionV relativeFrom="paragraph">
              <wp:posOffset>344805</wp:posOffset>
            </wp:positionV>
            <wp:extent cx="487680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516" y="21510"/>
                <wp:lineTo x="21516" y="0"/>
                <wp:lineTo x="0" y="0"/>
              </wp:wrapPolygon>
            </wp:wrapTight>
            <wp:docPr id="2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EFFE8E5-7CD9-4117-995B-519E5786F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4">
                      <a:extLst>
                        <a:ext uri="{FF2B5EF4-FFF2-40B4-BE49-F238E27FC236}">
                          <a16:creationId xmlns:a16="http://schemas.microsoft.com/office/drawing/2014/main" id="{7EFFE8E5-7CD9-4117-995B-519E5786FE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ACC812" w14:textId="72A9DF18" w:rsidR="00C43D0C" w:rsidRDefault="00C43D0C" w:rsidP="006B2335">
      <w:pPr>
        <w:spacing w:after="0" w:line="240" w:lineRule="auto"/>
        <w:jc w:val="center"/>
        <w:rPr>
          <w:rFonts w:ascii="Arial" w:hAnsi="Arial" w:cs="Arial"/>
        </w:rPr>
      </w:pPr>
    </w:p>
    <w:p w14:paraId="20A60BBB" w14:textId="369C02FE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73179796" w14:textId="3D2711AF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6B0E9083" w14:textId="1A62D85D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0D1525A3" w14:textId="3DBD2AB7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77632410" w14:textId="7FB6CD66" w:rsidR="006B2335" w:rsidRDefault="006B2335" w:rsidP="006B2335">
      <w:pPr>
        <w:spacing w:after="0" w:line="240" w:lineRule="auto"/>
        <w:rPr>
          <w:rFonts w:ascii="Arial" w:hAnsi="Arial" w:cs="Arial"/>
        </w:rPr>
      </w:pPr>
    </w:p>
    <w:p w14:paraId="068A604F" w14:textId="12E0B23D" w:rsidR="006B2335" w:rsidRDefault="00BF47B9" w:rsidP="006B2335">
      <w:pPr>
        <w:spacing w:after="0" w:line="240" w:lineRule="auto"/>
        <w:jc w:val="center"/>
        <w:rPr>
          <w:rFonts w:ascii="Arial" w:hAnsi="Arial" w:cs="Arial"/>
        </w:rPr>
      </w:pPr>
      <w:r w:rsidRPr="006B2335">
        <w:rPr>
          <w:rFonts w:ascii="Arial" w:hAnsi="Arial" w:cs="Arial"/>
          <w:noProof/>
        </w:rPr>
        <w:drawing>
          <wp:anchor distT="0" distB="0" distL="114300" distR="114300" simplePos="0" relativeHeight="251714560" behindDoc="1" locked="0" layoutInCell="1" allowOverlap="1" wp14:anchorId="2D6D9B0E" wp14:editId="758189BA">
            <wp:simplePos x="0" y="0"/>
            <wp:positionH relativeFrom="column">
              <wp:posOffset>1941830</wp:posOffset>
            </wp:positionH>
            <wp:positionV relativeFrom="paragraph">
              <wp:posOffset>323215</wp:posOffset>
            </wp:positionV>
            <wp:extent cx="4876800" cy="2740660"/>
            <wp:effectExtent l="0" t="0" r="0" b="2540"/>
            <wp:wrapTight wrapText="bothSides">
              <wp:wrapPolygon edited="0">
                <wp:start x="0" y="0"/>
                <wp:lineTo x="0" y="21470"/>
                <wp:lineTo x="21516" y="21470"/>
                <wp:lineTo x="21516" y="0"/>
                <wp:lineTo x="0" y="0"/>
              </wp:wrapPolygon>
            </wp:wrapTight>
            <wp:docPr id="29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FBB9F6C-A9D5-4213-A070-FD785C1F3A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6">
                      <a:extLst>
                        <a:ext uri="{FF2B5EF4-FFF2-40B4-BE49-F238E27FC236}">
                          <a16:creationId xmlns:a16="http://schemas.microsoft.com/office/drawing/2014/main" id="{3FBB9F6C-A9D5-4213-A070-FD785C1F3A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B94AB" w14:textId="5C6E26F9" w:rsidR="006B2335" w:rsidRDefault="006B2335" w:rsidP="006B2335">
      <w:pPr>
        <w:spacing w:after="0" w:line="240" w:lineRule="auto"/>
        <w:rPr>
          <w:rFonts w:ascii="Arial" w:hAnsi="Arial" w:cs="Arial"/>
        </w:rPr>
      </w:pPr>
    </w:p>
    <w:p w14:paraId="04936D6D" w14:textId="2BB409AF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2D245408" w14:textId="2DBE0268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72F7D3AE" w14:textId="24C4B587" w:rsidR="006B2335" w:rsidRDefault="006B2335" w:rsidP="006B2335">
      <w:pPr>
        <w:spacing w:after="0" w:line="240" w:lineRule="auto"/>
        <w:jc w:val="center"/>
        <w:rPr>
          <w:rFonts w:ascii="Arial" w:hAnsi="Arial" w:cs="Arial"/>
        </w:rPr>
      </w:pPr>
    </w:p>
    <w:p w14:paraId="611F4ADC" w14:textId="32A06334" w:rsidR="005447A0" w:rsidRPr="00BB2496" w:rsidRDefault="00C26FE8" w:rsidP="002404C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8896" behindDoc="1" locked="0" layoutInCell="1" allowOverlap="1" wp14:anchorId="5EAB0BE6" wp14:editId="1747E780">
            <wp:simplePos x="0" y="0"/>
            <wp:positionH relativeFrom="column">
              <wp:posOffset>4583430</wp:posOffset>
            </wp:positionH>
            <wp:positionV relativeFrom="paragraph">
              <wp:posOffset>975995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27872" behindDoc="1" locked="0" layoutInCell="1" allowOverlap="1" wp14:anchorId="382645CD" wp14:editId="36C4A9EA">
            <wp:simplePos x="0" y="0"/>
            <wp:positionH relativeFrom="column">
              <wp:posOffset>2494280</wp:posOffset>
            </wp:positionH>
            <wp:positionV relativeFrom="paragraph">
              <wp:posOffset>975995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18656" behindDoc="1" locked="0" layoutInCell="1" allowOverlap="1" wp14:anchorId="3D7AE387" wp14:editId="4E0AA159">
            <wp:simplePos x="0" y="0"/>
            <wp:positionH relativeFrom="column">
              <wp:posOffset>367030</wp:posOffset>
            </wp:positionH>
            <wp:positionV relativeFrom="paragraph">
              <wp:posOffset>969645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8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0EB6CA" wp14:editId="7FE94A39">
                <wp:simplePos x="0" y="0"/>
                <wp:positionH relativeFrom="column">
                  <wp:posOffset>525780</wp:posOffset>
                </wp:positionH>
                <wp:positionV relativeFrom="paragraph">
                  <wp:posOffset>340995</wp:posOffset>
                </wp:positionV>
                <wp:extent cx="469900" cy="158750"/>
                <wp:effectExtent l="0" t="0" r="2540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B88B1" id="Rectangle 17" o:spid="_x0000_s1026" style="position:absolute;margin-left:41.4pt;margin-top:26.85pt;width:37pt;height:1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" fillcolor="white [3212]" strokecolor="white [3212]" strokeweight="2pt"/>
            </w:pict>
          </mc:Fallback>
        </mc:AlternateContent>
      </w:r>
      <w:r w:rsidR="005447A0" w:rsidRPr="00BB2496">
        <w:rPr>
          <w:rFonts w:ascii="Arial" w:hAnsi="Arial" w:cs="Arial"/>
        </w:rPr>
        <w:br w:type="page"/>
      </w:r>
    </w:p>
    <w:p w14:paraId="0887B6B0" w14:textId="269523C8" w:rsidR="005447A0" w:rsidRPr="00BB2496" w:rsidRDefault="003A1238" w:rsidP="005447A0">
      <w:pPr>
        <w:pStyle w:val="Heading3"/>
        <w:rPr>
          <w:rFonts w:cs="Arial"/>
        </w:rPr>
      </w:pPr>
      <w:r>
        <w:rPr>
          <w:rFonts w:ascii="Times New Roman" w:hAnsi="Times New Roman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748352" behindDoc="1" locked="0" layoutInCell="1" allowOverlap="1" wp14:anchorId="38C21B0A" wp14:editId="1A5A8B73">
            <wp:simplePos x="0" y="0"/>
            <wp:positionH relativeFrom="column">
              <wp:posOffset>4202430</wp:posOffset>
            </wp:positionH>
            <wp:positionV relativeFrom="paragraph">
              <wp:posOffset>137160</wp:posOffset>
            </wp:positionV>
            <wp:extent cx="2400300" cy="3747770"/>
            <wp:effectExtent l="0" t="0" r="0" b="5080"/>
            <wp:wrapTight wrapText="bothSides">
              <wp:wrapPolygon edited="0">
                <wp:start x="0" y="0"/>
                <wp:lineTo x="0" y="21519"/>
                <wp:lineTo x="21429" y="21519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6" b="1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4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5B5F">
        <w:rPr>
          <w:rFonts w:cs="Arial"/>
        </w:rPr>
        <w:t>MyTVs</w:t>
      </w:r>
      <w:proofErr w:type="spellEnd"/>
      <w:r w:rsidR="00782F9F">
        <w:rPr>
          <w:rFonts w:cs="Arial"/>
        </w:rPr>
        <w:t xml:space="preserve"> </w:t>
      </w:r>
      <w:r w:rsidR="009032C1">
        <w:rPr>
          <w:rFonts w:cs="Arial"/>
        </w:rPr>
        <w:t>Menu</w:t>
      </w:r>
    </w:p>
    <w:p w14:paraId="627C0A5A" w14:textId="1E75C1B6" w:rsidR="0066003C" w:rsidRPr="00BF47B9" w:rsidRDefault="009C1357" w:rsidP="00BF47B9">
      <w:pPr>
        <w:pStyle w:val="SP7290871"/>
        <w:spacing w:after="260"/>
        <w:rPr>
          <w:rFonts w:asciiTheme="minorHAnsi" w:hAnsiTheme="minorHAnsi" w:cstheme="minorHAnsi"/>
          <w:color w:val="000000"/>
        </w:rPr>
      </w:pPr>
      <w:r w:rsidRPr="00BF47B9">
        <w:rPr>
          <w:rStyle w:val="SC7159748"/>
          <w:rFonts w:asciiTheme="minorHAnsi" w:hAnsiTheme="minorHAnsi" w:cstheme="minorHAnsi"/>
        </w:rPr>
        <w:t xml:space="preserve">The following sections provide details for </w:t>
      </w:r>
      <w:r w:rsidR="009032C1" w:rsidRPr="00BF47B9">
        <w:rPr>
          <w:rStyle w:val="SC7159748"/>
          <w:rFonts w:asciiTheme="minorHAnsi" w:hAnsiTheme="minorHAnsi" w:cstheme="minorHAnsi"/>
        </w:rPr>
        <w:t xml:space="preserve">accessing the program guide, </w:t>
      </w:r>
      <w:r w:rsidR="00797FB4" w:rsidRPr="00BF47B9">
        <w:rPr>
          <w:rStyle w:val="SC7159748"/>
          <w:rFonts w:asciiTheme="minorHAnsi" w:hAnsiTheme="minorHAnsi" w:cstheme="minorHAnsi"/>
        </w:rPr>
        <w:t>sear</w:t>
      </w:r>
      <w:r w:rsidR="00400B71" w:rsidRPr="00BF47B9">
        <w:rPr>
          <w:rStyle w:val="SC7159748"/>
          <w:rFonts w:asciiTheme="minorHAnsi" w:hAnsiTheme="minorHAnsi" w:cstheme="minorHAnsi"/>
        </w:rPr>
        <w:t>ch</w:t>
      </w:r>
      <w:r w:rsidR="00797FB4" w:rsidRPr="00BF47B9">
        <w:rPr>
          <w:rStyle w:val="SC7159748"/>
          <w:rFonts w:asciiTheme="minorHAnsi" w:hAnsiTheme="minorHAnsi" w:cstheme="minorHAnsi"/>
        </w:rPr>
        <w:t>ing for a specific program</w:t>
      </w:r>
      <w:r w:rsidRPr="00BF47B9">
        <w:rPr>
          <w:rStyle w:val="SC7159748"/>
          <w:rFonts w:asciiTheme="minorHAnsi" w:hAnsiTheme="minorHAnsi" w:cstheme="minorHAnsi"/>
        </w:rPr>
        <w:t xml:space="preserve">, </w:t>
      </w:r>
      <w:r w:rsidR="00797FB4" w:rsidRPr="00BF47B9">
        <w:rPr>
          <w:rStyle w:val="SC7159748"/>
          <w:rFonts w:asciiTheme="minorHAnsi" w:hAnsiTheme="minorHAnsi" w:cstheme="minorHAnsi"/>
        </w:rPr>
        <w:t>showing existing recordings or scheduled recordings</w:t>
      </w:r>
      <w:r w:rsidR="00AB7187" w:rsidRPr="00BF47B9">
        <w:rPr>
          <w:rStyle w:val="SC7159748"/>
          <w:rFonts w:asciiTheme="minorHAnsi" w:hAnsiTheme="minorHAnsi" w:cstheme="minorHAnsi"/>
        </w:rPr>
        <w:t>,</w:t>
      </w:r>
      <w:r w:rsidR="002B5276" w:rsidRPr="00BF47B9">
        <w:rPr>
          <w:rStyle w:val="SC7159748"/>
          <w:rFonts w:asciiTheme="minorHAnsi" w:hAnsiTheme="minorHAnsi" w:cstheme="minorHAnsi"/>
        </w:rPr>
        <w:t xml:space="preserve"> and using</w:t>
      </w:r>
      <w:r w:rsidR="00944A50" w:rsidRPr="00BF47B9">
        <w:rPr>
          <w:rStyle w:val="SC7159748"/>
          <w:rFonts w:asciiTheme="minorHAnsi" w:hAnsiTheme="minorHAnsi" w:cstheme="minorHAnsi"/>
        </w:rPr>
        <w:t xml:space="preserve"> your </w:t>
      </w:r>
      <w:r w:rsidR="00AB7187" w:rsidRPr="00BF47B9">
        <w:rPr>
          <w:rStyle w:val="SC7159748"/>
          <w:rFonts w:asciiTheme="minorHAnsi" w:hAnsiTheme="minorHAnsi" w:cstheme="minorHAnsi"/>
        </w:rPr>
        <w:t>smartphone</w:t>
      </w:r>
      <w:r w:rsidR="00944A50" w:rsidRPr="00BF47B9">
        <w:rPr>
          <w:rStyle w:val="SC7159748"/>
          <w:rFonts w:asciiTheme="minorHAnsi" w:hAnsiTheme="minorHAnsi" w:cstheme="minorHAnsi"/>
        </w:rPr>
        <w:t xml:space="preserve"> as a working remote control with your set top box</w:t>
      </w:r>
      <w:r w:rsidRPr="00BF47B9">
        <w:rPr>
          <w:rStyle w:val="SC7159748"/>
          <w:rFonts w:asciiTheme="minorHAnsi" w:hAnsiTheme="minorHAnsi" w:cstheme="minorHAnsi"/>
        </w:rPr>
        <w:t>:</w:t>
      </w:r>
    </w:p>
    <w:p w14:paraId="6FF16C65" w14:textId="2FD06119" w:rsidR="00565610" w:rsidRDefault="00AB7187" w:rsidP="00565610">
      <w:pPr>
        <w:pStyle w:val="SP7290846"/>
        <w:numPr>
          <w:ilvl w:val="0"/>
          <w:numId w:val="11"/>
        </w:numPr>
        <w:spacing w:after="120"/>
        <w:rPr>
          <w:rStyle w:val="SC7159748"/>
          <w:sz w:val="22"/>
          <w:szCs w:val="22"/>
        </w:rPr>
      </w:pPr>
      <w:r>
        <w:rPr>
          <w:rStyle w:val="SC7159748"/>
          <w:rFonts w:ascii="Arial" w:hAnsi="Arial" w:cs="Arial"/>
          <w:b/>
          <w:sz w:val="22"/>
          <w:szCs w:val="22"/>
        </w:rPr>
        <w:t>Remote</w:t>
      </w:r>
      <w:r w:rsidR="009C1357" w:rsidRPr="00800DFC">
        <w:rPr>
          <w:rStyle w:val="SC7159748"/>
          <w:rFonts w:ascii="Arial" w:hAnsi="Arial" w:cs="Arial"/>
          <w:b/>
          <w:sz w:val="22"/>
          <w:szCs w:val="22"/>
        </w:rPr>
        <w:t xml:space="preserve"> </w:t>
      </w:r>
    </w:p>
    <w:p w14:paraId="724EC9B6" w14:textId="76AC867D" w:rsidR="00A47BC9" w:rsidRDefault="00AB7187" w:rsidP="00565610">
      <w:pPr>
        <w:pStyle w:val="SP7290846"/>
        <w:spacing w:after="120"/>
        <w:ind w:left="720"/>
        <w:rPr>
          <w:rFonts w:asciiTheme="minorHAnsi" w:hAnsiTheme="minorHAnsi" w:cstheme="minorHAnsi"/>
        </w:rPr>
      </w:pPr>
      <w:r w:rsidRPr="00BF47B9">
        <w:rPr>
          <w:rFonts w:asciiTheme="minorHAnsi" w:hAnsiTheme="minorHAnsi" w:cstheme="minorHAnsi"/>
        </w:rPr>
        <w:t xml:space="preserve">This action allows you to use your </w:t>
      </w:r>
      <w:r w:rsidR="001A07BC" w:rsidRPr="00BF47B9">
        <w:rPr>
          <w:rFonts w:asciiTheme="minorHAnsi" w:hAnsiTheme="minorHAnsi" w:cstheme="minorHAnsi"/>
        </w:rPr>
        <w:t>smartphone</w:t>
      </w:r>
      <w:r w:rsidRPr="00BF47B9">
        <w:rPr>
          <w:rFonts w:asciiTheme="minorHAnsi" w:hAnsiTheme="minorHAnsi" w:cstheme="minorHAnsi"/>
        </w:rPr>
        <w:t xml:space="preserve"> as a functional remote control. </w:t>
      </w:r>
    </w:p>
    <w:p w14:paraId="2EA5E241" w14:textId="77ABB3E2" w:rsidR="003A1238" w:rsidRPr="00565610" w:rsidRDefault="003A1238" w:rsidP="003A1238">
      <w:pPr>
        <w:pStyle w:val="SP7290846"/>
        <w:numPr>
          <w:ilvl w:val="0"/>
          <w:numId w:val="11"/>
        </w:numPr>
        <w:spacing w:after="12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b/>
        </w:rPr>
        <w:t>For You</w:t>
      </w:r>
    </w:p>
    <w:p w14:paraId="53B0547B" w14:textId="733681E8" w:rsidR="003A1238" w:rsidRPr="003A1238" w:rsidRDefault="003A1238" w:rsidP="003A1238">
      <w:pPr>
        <w:pStyle w:val="SP7290846"/>
        <w:spacing w:after="120"/>
        <w:ind w:left="720"/>
        <w:rPr>
          <w:rFonts w:asciiTheme="minorHAnsi" w:hAnsiTheme="minorHAnsi" w:cstheme="minorHAnsi"/>
          <w:color w:val="000000"/>
        </w:rPr>
      </w:pPr>
      <w:r>
        <w:rPr>
          <w:rStyle w:val="SC7159748"/>
          <w:rFonts w:asciiTheme="minorHAnsi" w:hAnsiTheme="minorHAnsi" w:cstheme="minorHAnsi"/>
        </w:rPr>
        <w:t>For You</w:t>
      </w:r>
      <w:r w:rsidRPr="00BF47B9">
        <w:rPr>
          <w:rStyle w:val="SC7159748"/>
          <w:rFonts w:asciiTheme="minorHAnsi" w:hAnsiTheme="minorHAnsi" w:cstheme="minorHAnsi"/>
        </w:rPr>
        <w:t xml:space="preserve"> provides the user with real time information about the most popular watched programs in the user’s area as well as the most popular recordings and </w:t>
      </w:r>
      <w:r>
        <w:rPr>
          <w:rStyle w:val="SC7159748"/>
          <w:rFonts w:asciiTheme="minorHAnsi" w:hAnsiTheme="minorHAnsi" w:cstheme="minorHAnsi"/>
        </w:rPr>
        <w:t>movies.</w:t>
      </w:r>
      <w:r w:rsidRPr="00BF47B9">
        <w:rPr>
          <w:rStyle w:val="SC7159748"/>
          <w:rFonts w:asciiTheme="minorHAnsi" w:hAnsiTheme="minorHAnsi" w:cstheme="minorHAnsi"/>
        </w:rPr>
        <w:t xml:space="preserve">  </w:t>
      </w:r>
    </w:p>
    <w:p w14:paraId="13F20ED3" w14:textId="336F503C" w:rsidR="00565610" w:rsidRDefault="00AB7187" w:rsidP="00565610">
      <w:pPr>
        <w:pStyle w:val="SP7290846"/>
        <w:numPr>
          <w:ilvl w:val="0"/>
          <w:numId w:val="11"/>
        </w:numPr>
        <w:spacing w:after="120"/>
        <w:rPr>
          <w:rStyle w:val="SC7159748"/>
          <w:sz w:val="22"/>
          <w:szCs w:val="22"/>
        </w:rPr>
      </w:pPr>
      <w:r>
        <w:rPr>
          <w:rStyle w:val="SC7159748"/>
          <w:rFonts w:ascii="Arial" w:hAnsi="Arial" w:cs="Arial"/>
          <w:b/>
          <w:sz w:val="22"/>
          <w:szCs w:val="22"/>
        </w:rPr>
        <w:t>Guide</w:t>
      </w:r>
    </w:p>
    <w:p w14:paraId="539D4E51" w14:textId="29D6641D" w:rsidR="009C1357" w:rsidRPr="00BF47B9" w:rsidRDefault="00800E55" w:rsidP="00565610">
      <w:pPr>
        <w:pStyle w:val="SP7290846"/>
        <w:spacing w:after="120"/>
        <w:ind w:left="720"/>
        <w:rPr>
          <w:rStyle w:val="SC7159748"/>
          <w:rFonts w:asciiTheme="minorHAnsi" w:hAnsiTheme="minorHAnsi" w:cstheme="minorHAnsi"/>
        </w:rPr>
      </w:pPr>
      <w:r w:rsidRPr="00800DFC">
        <w:rPr>
          <w:rStyle w:val="SC7159748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4F3C73A" wp14:editId="19553E77">
                <wp:simplePos x="0" y="0"/>
                <wp:positionH relativeFrom="column">
                  <wp:posOffset>4267835</wp:posOffset>
                </wp:positionH>
                <wp:positionV relativeFrom="paragraph">
                  <wp:posOffset>182245</wp:posOffset>
                </wp:positionV>
                <wp:extent cx="2336165" cy="294640"/>
                <wp:effectExtent l="0" t="0" r="0" b="0"/>
                <wp:wrapTight wrapText="bothSides">
                  <wp:wrapPolygon edited="0">
                    <wp:start x="528" y="0"/>
                    <wp:lineTo x="528" y="19552"/>
                    <wp:lineTo x="20960" y="19552"/>
                    <wp:lineTo x="20960" y="0"/>
                    <wp:lineTo x="528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8EFF5" w14:textId="76D3F7CD" w:rsidR="009711A3" w:rsidRPr="00A47BC9" w:rsidRDefault="00622FA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96E2C">
                              <w:rPr>
                                <w:rFonts w:ascii="Arial" w:hAnsi="Arial" w:cs="Arial"/>
                                <w:b/>
                              </w:rPr>
                              <w:t>Figure 1-2</w:t>
                            </w:r>
                            <w:r w:rsidR="00336723" w:rsidRPr="00696E2C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7049F" w:rsidRPr="00696E2C">
                              <w:rPr>
                                <w:rFonts w:ascii="Arial" w:hAnsi="Arial" w:cs="Arial"/>
                                <w:b/>
                              </w:rPr>
                              <w:t>MyTVs Menu</w:t>
                            </w:r>
                            <w:r w:rsidR="009711A3" w:rsidRPr="00A47BC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C73A" id="_x0000_s1027" type="#_x0000_t202" style="position:absolute;left:0;text-align:left;margin-left:336.05pt;margin-top:14.35pt;width:183.95pt;height:23.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" filled="f" stroked="f">
                <v:textbox>
                  <w:txbxContent>
                    <w:p w14:paraId="0CB8EFF5" w14:textId="76D3F7CD" w:rsidR="009711A3" w:rsidRPr="00A47BC9" w:rsidRDefault="00622FA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96E2C">
                        <w:rPr>
                          <w:rFonts w:ascii="Arial" w:hAnsi="Arial" w:cs="Arial"/>
                          <w:b/>
                        </w:rPr>
                        <w:t>Figure 1-2</w:t>
                      </w:r>
                      <w:r w:rsidR="00336723" w:rsidRPr="00696E2C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57049F" w:rsidRPr="00696E2C">
                        <w:rPr>
                          <w:rFonts w:ascii="Arial" w:hAnsi="Arial" w:cs="Arial"/>
                          <w:b/>
                        </w:rPr>
                        <w:t>MyTVs Menu</w:t>
                      </w:r>
                      <w:r w:rsidR="009711A3" w:rsidRPr="00A47BC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7187" w:rsidRPr="00BF47B9">
        <w:rPr>
          <w:rStyle w:val="SC7159748"/>
          <w:rFonts w:asciiTheme="minorHAnsi" w:hAnsiTheme="minorHAnsi" w:cstheme="minorHAnsi"/>
        </w:rPr>
        <w:t xml:space="preserve">The Guide allows the user to view </w:t>
      </w:r>
      <w:r w:rsidR="001A07BC" w:rsidRPr="00BF47B9">
        <w:rPr>
          <w:rStyle w:val="SC7159748"/>
          <w:rFonts w:asciiTheme="minorHAnsi" w:hAnsiTheme="minorHAnsi" w:cstheme="minorHAnsi"/>
        </w:rPr>
        <w:t xml:space="preserve">guide information by time and date.  </w:t>
      </w:r>
      <w:r w:rsidR="00AB7187" w:rsidRPr="00BF47B9">
        <w:rPr>
          <w:rStyle w:val="SC7159748"/>
          <w:rFonts w:asciiTheme="minorHAnsi" w:hAnsiTheme="minorHAnsi" w:cstheme="minorHAnsi"/>
        </w:rPr>
        <w:t xml:space="preserve">Programs may be selected within from the guide to view program </w:t>
      </w:r>
      <w:r w:rsidR="001A07BC" w:rsidRPr="00BF47B9">
        <w:rPr>
          <w:rStyle w:val="SC7159748"/>
          <w:rFonts w:asciiTheme="minorHAnsi" w:hAnsiTheme="minorHAnsi" w:cstheme="minorHAnsi"/>
        </w:rPr>
        <w:t xml:space="preserve">details, </w:t>
      </w:r>
      <w:r w:rsidR="00AB7187" w:rsidRPr="00BF47B9">
        <w:rPr>
          <w:rStyle w:val="SC7159748"/>
          <w:rFonts w:asciiTheme="minorHAnsi" w:hAnsiTheme="minorHAnsi" w:cstheme="minorHAnsi"/>
        </w:rPr>
        <w:t>schedule future recordings</w:t>
      </w:r>
      <w:r w:rsidR="001A07BC" w:rsidRPr="00BF47B9">
        <w:rPr>
          <w:rStyle w:val="SC7159748"/>
          <w:rFonts w:asciiTheme="minorHAnsi" w:hAnsiTheme="minorHAnsi" w:cstheme="minorHAnsi"/>
        </w:rPr>
        <w:t>, and watch program</w:t>
      </w:r>
      <w:r w:rsidR="00AB7187" w:rsidRPr="00BF47B9">
        <w:rPr>
          <w:rStyle w:val="SC7159748"/>
          <w:rFonts w:asciiTheme="minorHAnsi" w:hAnsiTheme="minorHAnsi" w:cstheme="minorHAnsi"/>
        </w:rPr>
        <w:t xml:space="preserve">.  </w:t>
      </w:r>
    </w:p>
    <w:p w14:paraId="3D0BC439" w14:textId="45C4ECA0" w:rsidR="00565610" w:rsidRDefault="00AB7187" w:rsidP="00565610">
      <w:pPr>
        <w:pStyle w:val="SP7290846"/>
        <w:numPr>
          <w:ilvl w:val="0"/>
          <w:numId w:val="11"/>
        </w:numPr>
        <w:spacing w:after="120"/>
        <w:rPr>
          <w:rStyle w:val="SC7159748"/>
          <w:sz w:val="22"/>
          <w:szCs w:val="22"/>
        </w:rPr>
      </w:pPr>
      <w:r>
        <w:rPr>
          <w:rStyle w:val="SC7159748"/>
          <w:rFonts w:ascii="Arial" w:hAnsi="Arial" w:cs="Arial"/>
          <w:b/>
          <w:sz w:val="22"/>
          <w:szCs w:val="22"/>
        </w:rPr>
        <w:t>Channel Guide</w:t>
      </w:r>
    </w:p>
    <w:p w14:paraId="54D2555D" w14:textId="207B00B2" w:rsidR="009C1357" w:rsidRPr="00BF47B9" w:rsidRDefault="001A07BC" w:rsidP="00565610">
      <w:pPr>
        <w:pStyle w:val="SP7290846"/>
        <w:spacing w:after="120"/>
        <w:ind w:left="720"/>
        <w:rPr>
          <w:rStyle w:val="SC7159748"/>
          <w:rFonts w:asciiTheme="minorHAnsi" w:hAnsiTheme="minorHAnsi" w:cstheme="minorHAnsi"/>
        </w:rPr>
      </w:pPr>
      <w:r w:rsidRPr="00BF47B9">
        <w:rPr>
          <w:rStyle w:val="SC7159748"/>
          <w:rFonts w:asciiTheme="minorHAnsi" w:hAnsiTheme="minorHAnsi" w:cstheme="minorHAnsi"/>
        </w:rPr>
        <w:t>The Channel Guide allows the user to view guide information by channel.  Program may be selected within the guide to view program details, schedule recordings, and watch program.</w:t>
      </w:r>
    </w:p>
    <w:p w14:paraId="5FF48A6E" w14:textId="5CD68800" w:rsidR="00565610" w:rsidRPr="00565610" w:rsidRDefault="00AB7187" w:rsidP="00565610">
      <w:pPr>
        <w:pStyle w:val="ListParagraph"/>
        <w:numPr>
          <w:ilvl w:val="0"/>
          <w:numId w:val="11"/>
        </w:numPr>
        <w:rPr>
          <w:rFonts w:ascii="Times New Roman" w:hAnsi="Times New Roman"/>
          <w:lang w:bidi="ar-SA"/>
        </w:rPr>
      </w:pPr>
      <w:r>
        <w:rPr>
          <w:rFonts w:ascii="Arial" w:hAnsi="Arial" w:cs="Arial"/>
          <w:b/>
          <w:lang w:bidi="ar-SA"/>
        </w:rPr>
        <w:t>Currently Watchin</w:t>
      </w:r>
      <w:r w:rsidR="00565610">
        <w:rPr>
          <w:rFonts w:ascii="Arial" w:hAnsi="Arial" w:cs="Arial"/>
          <w:b/>
          <w:lang w:bidi="ar-SA"/>
        </w:rPr>
        <w:t>g</w:t>
      </w:r>
    </w:p>
    <w:p w14:paraId="2421A5C2" w14:textId="7FC975FB" w:rsidR="009C1357" w:rsidRPr="00BF47B9" w:rsidRDefault="001A07BC" w:rsidP="00565610">
      <w:pPr>
        <w:pStyle w:val="ListParagraph"/>
        <w:spacing w:line="240" w:lineRule="auto"/>
        <w:rPr>
          <w:rFonts w:asciiTheme="minorHAnsi" w:hAnsiTheme="minorHAnsi" w:cstheme="minorHAnsi"/>
          <w:sz w:val="24"/>
          <w:szCs w:val="24"/>
          <w:lang w:bidi="ar-SA"/>
        </w:rPr>
      </w:pPr>
      <w:r w:rsidRPr="00BF47B9">
        <w:rPr>
          <w:rFonts w:asciiTheme="minorHAnsi" w:hAnsiTheme="minorHAnsi" w:cstheme="minorHAnsi"/>
          <w:sz w:val="24"/>
          <w:szCs w:val="24"/>
          <w:lang w:bidi="ar-SA"/>
        </w:rPr>
        <w:t>Shows the user what is currently being watched on the selected STB.</w:t>
      </w:r>
    </w:p>
    <w:p w14:paraId="5A52CD05" w14:textId="77777777" w:rsidR="00565610" w:rsidRPr="00565610" w:rsidRDefault="00AB7187" w:rsidP="00565610">
      <w:pPr>
        <w:pStyle w:val="SP7290846"/>
        <w:numPr>
          <w:ilvl w:val="0"/>
          <w:numId w:val="11"/>
        </w:numPr>
        <w:spacing w:after="12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b/>
        </w:rPr>
        <w:t>Recordings</w:t>
      </w:r>
    </w:p>
    <w:p w14:paraId="3E7C237A" w14:textId="4E15A423" w:rsidR="00565610" w:rsidRPr="00BF47B9" w:rsidRDefault="00565610" w:rsidP="00565610">
      <w:pPr>
        <w:pStyle w:val="SP7290846"/>
        <w:spacing w:after="120"/>
        <w:ind w:left="720"/>
        <w:rPr>
          <w:rStyle w:val="SC7159748"/>
          <w:rFonts w:asciiTheme="minorHAnsi" w:hAnsiTheme="minorHAnsi" w:cstheme="minorHAnsi"/>
        </w:rPr>
      </w:pPr>
      <w:r w:rsidRPr="00BF47B9">
        <w:rPr>
          <w:rStyle w:val="SC7159748"/>
          <w:rFonts w:asciiTheme="minorHAnsi" w:hAnsiTheme="minorHAnsi" w:cstheme="minorHAnsi"/>
        </w:rPr>
        <w:t>All existing and scheduled recordings may be viewed within the Recordings</w:t>
      </w:r>
      <w:r w:rsidR="001A07BC" w:rsidRPr="00BF47B9">
        <w:rPr>
          <w:rStyle w:val="SC7159748"/>
          <w:rFonts w:asciiTheme="minorHAnsi" w:hAnsiTheme="minorHAnsi" w:cstheme="minorHAnsi"/>
        </w:rPr>
        <w:t xml:space="preserve"> menu</w:t>
      </w:r>
      <w:r w:rsidRPr="00BF47B9">
        <w:rPr>
          <w:rStyle w:val="SC7159748"/>
          <w:rFonts w:asciiTheme="minorHAnsi" w:hAnsiTheme="minorHAnsi" w:cstheme="minorHAnsi"/>
        </w:rPr>
        <w:t xml:space="preserve">. Users may select a </w:t>
      </w:r>
      <w:r w:rsidR="001A07BC" w:rsidRPr="00BF47B9">
        <w:rPr>
          <w:rStyle w:val="SC7159748"/>
          <w:rFonts w:asciiTheme="minorHAnsi" w:hAnsiTheme="minorHAnsi" w:cstheme="minorHAnsi"/>
        </w:rPr>
        <w:t xml:space="preserve">STB </w:t>
      </w:r>
      <w:r w:rsidRPr="00BF47B9">
        <w:rPr>
          <w:rStyle w:val="SC7159748"/>
          <w:rFonts w:asciiTheme="minorHAnsi" w:hAnsiTheme="minorHAnsi" w:cstheme="minorHAnsi"/>
        </w:rPr>
        <w:t>from within their home and view either Current, Future and Series recordings.</w:t>
      </w:r>
      <w:r w:rsidR="008058D0" w:rsidRPr="00BF47B9">
        <w:rPr>
          <w:rStyle w:val="SC7159748"/>
          <w:rFonts w:asciiTheme="minorHAnsi" w:hAnsiTheme="minorHAnsi" w:cstheme="minorHAnsi"/>
        </w:rPr>
        <w:t xml:space="preserve">  Allows the management of recordings to include deleting recordings or series.</w:t>
      </w:r>
    </w:p>
    <w:p w14:paraId="26DA9450" w14:textId="2B8ACE93" w:rsidR="00842B3E" w:rsidRPr="00842B3E" w:rsidRDefault="00842B3E" w:rsidP="009C5BDF">
      <w:pPr>
        <w:pStyle w:val="SP7290846"/>
        <w:numPr>
          <w:ilvl w:val="0"/>
          <w:numId w:val="11"/>
        </w:numPr>
        <w:spacing w:after="120"/>
        <w:rPr>
          <w:rFonts w:asciiTheme="minorHAnsi" w:hAnsiTheme="minorHAnsi" w:cstheme="minorHAnsi"/>
          <w:b/>
        </w:rPr>
      </w:pPr>
      <w:r w:rsidRPr="00842B3E">
        <w:rPr>
          <w:rFonts w:asciiTheme="minorHAnsi" w:hAnsiTheme="minorHAnsi" w:cstheme="minorHAnsi"/>
          <w:b/>
        </w:rPr>
        <w:t xml:space="preserve">On Demand </w:t>
      </w:r>
    </w:p>
    <w:p w14:paraId="0723B3B9" w14:textId="65767E38" w:rsidR="00842B3E" w:rsidRPr="00842B3E" w:rsidRDefault="00696E2C" w:rsidP="00842B3E">
      <w:pPr>
        <w:ind w:left="720"/>
        <w:rPr>
          <w:rFonts w:asciiTheme="minorHAnsi" w:hAnsiTheme="minorHAnsi" w:cstheme="minorHAnsi"/>
          <w:sz w:val="24"/>
          <w:szCs w:val="24"/>
          <w:lang w:bidi="ar-SA"/>
        </w:rPr>
      </w:pPr>
      <w:r>
        <w:rPr>
          <w:rFonts w:asciiTheme="minorHAnsi" w:hAnsiTheme="minorHAnsi" w:cstheme="minorHAnsi"/>
          <w:sz w:val="24"/>
          <w:szCs w:val="24"/>
          <w:lang w:bidi="ar-SA"/>
        </w:rPr>
        <w:t>On Demand will take users to the On Demand library.</w:t>
      </w:r>
    </w:p>
    <w:p w14:paraId="732A56B7" w14:textId="2A78906A" w:rsidR="00565610" w:rsidRPr="00842B3E" w:rsidRDefault="00842B3E" w:rsidP="009C5BDF">
      <w:pPr>
        <w:pStyle w:val="SP7290846"/>
        <w:numPr>
          <w:ilvl w:val="0"/>
          <w:numId w:val="11"/>
        </w:numPr>
        <w:spacing w:after="12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b/>
        </w:rPr>
        <w:t>S</w:t>
      </w:r>
      <w:r w:rsidR="00AB7187" w:rsidRPr="00842B3E">
        <w:rPr>
          <w:b/>
        </w:rPr>
        <w:t>earch</w:t>
      </w:r>
    </w:p>
    <w:p w14:paraId="662FDB83" w14:textId="2C9D099F" w:rsidR="00565610" w:rsidRPr="00BF47B9" w:rsidRDefault="00565610" w:rsidP="00565610">
      <w:pPr>
        <w:pStyle w:val="SP7290846"/>
        <w:spacing w:after="120"/>
        <w:ind w:left="720"/>
        <w:rPr>
          <w:rStyle w:val="SC7159748"/>
          <w:rFonts w:asciiTheme="minorHAnsi" w:hAnsiTheme="minorHAnsi" w:cstheme="minorHAnsi"/>
        </w:rPr>
      </w:pPr>
      <w:r w:rsidRPr="00BF47B9">
        <w:rPr>
          <w:rStyle w:val="SC7159748"/>
          <w:rFonts w:asciiTheme="minorHAnsi" w:hAnsiTheme="minorHAnsi" w:cstheme="minorHAnsi"/>
        </w:rPr>
        <w:t>This action allows the user to search by</w:t>
      </w:r>
      <w:r w:rsidR="008058D0" w:rsidRPr="00BF47B9">
        <w:rPr>
          <w:rStyle w:val="SC7159748"/>
          <w:rFonts w:asciiTheme="minorHAnsi" w:hAnsiTheme="minorHAnsi" w:cstheme="minorHAnsi"/>
        </w:rPr>
        <w:t xml:space="preserve"> titles, programs, keywords,</w:t>
      </w:r>
      <w:r w:rsidRPr="00BF47B9">
        <w:rPr>
          <w:rStyle w:val="SC7159748"/>
          <w:rFonts w:asciiTheme="minorHAnsi" w:hAnsiTheme="minorHAnsi" w:cstheme="minorHAnsi"/>
        </w:rPr>
        <w:t xml:space="preserve"> or phrase for a specific program. Search results may be selected to view program</w:t>
      </w:r>
      <w:r w:rsidR="001A07BC" w:rsidRPr="00BF47B9">
        <w:rPr>
          <w:rStyle w:val="SC7159748"/>
          <w:rFonts w:asciiTheme="minorHAnsi" w:hAnsiTheme="minorHAnsi" w:cstheme="minorHAnsi"/>
        </w:rPr>
        <w:t xml:space="preserve"> details</w:t>
      </w:r>
      <w:r w:rsidRPr="00BF47B9">
        <w:rPr>
          <w:rStyle w:val="SC7159748"/>
          <w:rFonts w:asciiTheme="minorHAnsi" w:hAnsiTheme="minorHAnsi" w:cstheme="minorHAnsi"/>
        </w:rPr>
        <w:t xml:space="preserve"> and schedule future recordings. </w:t>
      </w:r>
    </w:p>
    <w:p w14:paraId="1F17032B" w14:textId="64729A4C" w:rsidR="00486575" w:rsidRPr="00565610" w:rsidRDefault="00486575" w:rsidP="00486575">
      <w:pPr>
        <w:pStyle w:val="SP7290846"/>
        <w:numPr>
          <w:ilvl w:val="0"/>
          <w:numId w:val="11"/>
        </w:numPr>
        <w:spacing w:after="120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b/>
        </w:rPr>
        <w:t>Settings</w:t>
      </w:r>
    </w:p>
    <w:p w14:paraId="6A54FCCE" w14:textId="7DCEB39E" w:rsidR="005447A0" w:rsidRPr="00BF47B9" w:rsidRDefault="00486575" w:rsidP="00BF47B9">
      <w:pPr>
        <w:pStyle w:val="SP7290846"/>
        <w:spacing w:after="120"/>
        <w:ind w:left="720"/>
        <w:rPr>
          <w:rFonts w:asciiTheme="minorHAnsi" w:hAnsiTheme="minorHAnsi" w:cstheme="minorHAnsi"/>
          <w:color w:val="000000"/>
        </w:rPr>
      </w:pPr>
      <w:r w:rsidRPr="00BF47B9">
        <w:rPr>
          <w:rStyle w:val="SC7159748"/>
          <w:rFonts w:asciiTheme="minorHAnsi" w:hAnsiTheme="minorHAnsi" w:cstheme="minorHAnsi"/>
        </w:rPr>
        <w:t xml:space="preserve">Users can </w:t>
      </w:r>
      <w:r w:rsidR="001A07BC" w:rsidRPr="00BF47B9">
        <w:rPr>
          <w:rStyle w:val="SC7159748"/>
          <w:rFonts w:asciiTheme="minorHAnsi" w:hAnsiTheme="minorHAnsi" w:cstheme="minorHAnsi"/>
        </w:rPr>
        <w:t>mange their account</w:t>
      </w:r>
      <w:r w:rsidR="008058D0" w:rsidRPr="00BF47B9">
        <w:rPr>
          <w:rStyle w:val="SC7159748"/>
          <w:rFonts w:asciiTheme="minorHAnsi" w:hAnsiTheme="minorHAnsi" w:cstheme="minorHAnsi"/>
        </w:rPr>
        <w:t>, switch accounts,</w:t>
      </w:r>
      <w:r w:rsidR="001A07BC" w:rsidRPr="00BF47B9">
        <w:rPr>
          <w:rStyle w:val="SC7159748"/>
          <w:rFonts w:asciiTheme="minorHAnsi" w:hAnsiTheme="minorHAnsi" w:cstheme="minorHAnsi"/>
        </w:rPr>
        <w:t xml:space="preserve"> add devices</w:t>
      </w:r>
      <w:r w:rsidR="008058D0" w:rsidRPr="00BF47B9">
        <w:rPr>
          <w:rStyle w:val="SC7159748"/>
          <w:rFonts w:asciiTheme="minorHAnsi" w:hAnsiTheme="minorHAnsi" w:cstheme="minorHAnsi"/>
        </w:rPr>
        <w:t>, and refresh user and guide data</w:t>
      </w:r>
      <w:r w:rsidR="001A07BC" w:rsidRPr="00BF47B9">
        <w:rPr>
          <w:rStyle w:val="SC7159748"/>
          <w:rFonts w:asciiTheme="minorHAnsi" w:hAnsiTheme="minorHAnsi" w:cstheme="minorHAnsi"/>
        </w:rPr>
        <w:t>.</w:t>
      </w:r>
    </w:p>
    <w:p w14:paraId="01428137" w14:textId="77777777" w:rsidR="003476F9" w:rsidRDefault="003476F9" w:rsidP="003476F9">
      <w:pPr>
        <w:pStyle w:val="Heading1"/>
      </w:pPr>
      <w:r>
        <w:lastRenderedPageBreak/>
        <w:t>Remote Control</w:t>
      </w:r>
    </w:p>
    <w:p w14:paraId="6F63D50C" w14:textId="5B904189" w:rsidR="003476F9" w:rsidRPr="00913E44" w:rsidRDefault="003476F9" w:rsidP="003476F9">
      <w:pPr>
        <w:rPr>
          <w:rFonts w:asciiTheme="minorHAnsi" w:hAnsiTheme="minorHAnsi" w:cstheme="minorHAnsi"/>
          <w:sz w:val="24"/>
          <w:szCs w:val="24"/>
          <w:lang w:bidi="ar-SA"/>
        </w:rPr>
      </w:pP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This action allows your </w:t>
      </w:r>
      <w:r w:rsidR="00105F3A" w:rsidRPr="00913E44">
        <w:rPr>
          <w:rFonts w:asciiTheme="minorHAnsi" w:hAnsiTheme="minorHAnsi" w:cstheme="minorHAnsi"/>
          <w:sz w:val="24"/>
          <w:szCs w:val="24"/>
          <w:lang w:bidi="ar-SA"/>
        </w:rPr>
        <w:t>smartphone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 to function as a remote control. </w:t>
      </w:r>
      <w:r w:rsidR="00105F3A"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If the user swipes to the left, a number pad will appear and the 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>user may enter a specific channel number to tune to</w:t>
      </w:r>
      <w:r w:rsidR="00EB2CEC" w:rsidRPr="00913E44">
        <w:rPr>
          <w:rFonts w:asciiTheme="minorHAnsi" w:hAnsiTheme="minorHAnsi" w:cstheme="minorHAnsi"/>
          <w:sz w:val="24"/>
          <w:szCs w:val="24"/>
          <w:lang w:bidi="ar-SA"/>
        </w:rPr>
        <w:t>, or channel up or down to change channels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. </w:t>
      </w:r>
    </w:p>
    <w:p w14:paraId="63F124CB" w14:textId="485667DD" w:rsidR="003476F9" w:rsidRPr="00703140" w:rsidRDefault="003476F9" w:rsidP="003476F9"/>
    <w:p w14:paraId="351D79A8" w14:textId="034DB640" w:rsidR="003476F9" w:rsidRDefault="003654F7" w:rsidP="00621CCD">
      <w:pPr>
        <w:pStyle w:val="Heading1"/>
        <w:rPr>
          <w:noProof/>
          <w:lang w:bidi="ar-SA"/>
        </w:rPr>
      </w:pPr>
      <w:r>
        <w:rPr>
          <w:noProof/>
          <w:lang w:bidi="ar-SA"/>
        </w:rPr>
        <w:t xml:space="preserve">                  </w:t>
      </w:r>
      <w:r w:rsidR="003476F9">
        <w:rPr>
          <w:noProof/>
          <w:lang w:bidi="ar-SA"/>
        </w:rPr>
        <w:drawing>
          <wp:inline distT="0" distB="0" distL="0" distR="0" wp14:anchorId="1C3DE8D5" wp14:editId="47812F82">
            <wp:extent cx="1689162" cy="3657598"/>
            <wp:effectExtent l="19050" t="19050" r="25400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62" cy="36575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21CCD">
        <w:rPr>
          <w:noProof/>
          <w:lang w:bidi="ar-SA"/>
        </w:rPr>
        <w:t xml:space="preserve">   </w:t>
      </w:r>
      <w:r>
        <w:rPr>
          <w:noProof/>
          <w:lang w:bidi="ar-SA"/>
        </w:rPr>
        <w:t xml:space="preserve">              </w:t>
      </w:r>
      <w:r w:rsidR="00621CCD">
        <w:rPr>
          <w:noProof/>
          <w:lang w:bidi="ar-SA"/>
        </w:rPr>
        <w:t xml:space="preserve">    </w:t>
      </w:r>
      <w:r w:rsidR="00621CCD">
        <w:rPr>
          <w:noProof/>
          <w:lang w:bidi="ar-SA"/>
        </w:rPr>
        <w:drawing>
          <wp:inline distT="0" distB="0" distL="0" distR="0" wp14:anchorId="3035ECC4" wp14:editId="6934F35A">
            <wp:extent cx="1689162" cy="3657598"/>
            <wp:effectExtent l="0" t="0" r="635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62" cy="365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E9D0" w14:textId="77777777" w:rsidR="003476F9" w:rsidRPr="00782F9F" w:rsidRDefault="003476F9" w:rsidP="003476F9">
      <w:pPr>
        <w:rPr>
          <w:lang w:bidi="ar-SA"/>
        </w:rPr>
      </w:pPr>
    </w:p>
    <w:p w14:paraId="57A6AADA" w14:textId="77777777" w:rsidR="003476F9" w:rsidRPr="00703140" w:rsidRDefault="003476F9" w:rsidP="003476F9">
      <w:pPr>
        <w:rPr>
          <w:rFonts w:ascii="Times New Roman" w:hAnsi="Times New Roman"/>
        </w:rPr>
      </w:pPr>
    </w:p>
    <w:p w14:paraId="0019B104" w14:textId="77777777" w:rsidR="003476F9" w:rsidRDefault="003476F9">
      <w:pPr>
        <w:rPr>
          <w:rFonts w:ascii="Arial" w:hAnsi="Arial"/>
          <w:b/>
          <w:kern w:val="32"/>
          <w:sz w:val="32"/>
          <w:szCs w:val="32"/>
        </w:rPr>
      </w:pPr>
      <w:r>
        <w:br w:type="page"/>
      </w:r>
    </w:p>
    <w:p w14:paraId="5DD3CD52" w14:textId="594CF1E0" w:rsidR="00800E55" w:rsidRDefault="00800E55" w:rsidP="00800E55">
      <w:pPr>
        <w:pStyle w:val="Heading1"/>
      </w:pPr>
      <w:r>
        <w:lastRenderedPageBreak/>
        <w:t>For You</w:t>
      </w:r>
    </w:p>
    <w:p w14:paraId="2178BC1A" w14:textId="593195D0" w:rsidR="00800E55" w:rsidRPr="00913E44" w:rsidRDefault="00800E55" w:rsidP="00800E5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bidi="ar-SA"/>
        </w:rPr>
      </w:pP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To view </w:t>
      </w:r>
      <w:r>
        <w:rPr>
          <w:rFonts w:asciiTheme="minorHAnsi" w:hAnsiTheme="minorHAnsi" w:cstheme="minorHAnsi"/>
          <w:sz w:val="24"/>
          <w:szCs w:val="24"/>
          <w:lang w:bidi="ar-SA"/>
        </w:rPr>
        <w:t>For You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, select </w:t>
      </w:r>
      <w:r>
        <w:rPr>
          <w:rFonts w:asciiTheme="minorHAnsi" w:hAnsiTheme="minorHAnsi" w:cstheme="minorHAnsi"/>
          <w:sz w:val="24"/>
          <w:szCs w:val="24"/>
          <w:lang w:bidi="ar-SA"/>
        </w:rPr>
        <w:t>For You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 from the </w:t>
      </w:r>
      <w:proofErr w:type="spellStart"/>
      <w:r w:rsidRPr="00913E44">
        <w:rPr>
          <w:rFonts w:asciiTheme="minorHAnsi" w:hAnsiTheme="minorHAnsi" w:cstheme="minorHAnsi"/>
          <w:sz w:val="24"/>
          <w:szCs w:val="24"/>
          <w:lang w:bidi="ar-SA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 Menu.  </w:t>
      </w:r>
    </w:p>
    <w:p w14:paraId="2FD4E7D8" w14:textId="13A3C494" w:rsidR="00800E55" w:rsidRPr="00913E44" w:rsidRDefault="00800E55" w:rsidP="00800E5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bidi="ar-SA"/>
        </w:rPr>
      </w:pPr>
      <w:r>
        <w:rPr>
          <w:rFonts w:asciiTheme="minorHAnsi" w:hAnsiTheme="minorHAnsi" w:cstheme="minorHAnsi"/>
          <w:sz w:val="24"/>
          <w:szCs w:val="24"/>
          <w:lang w:bidi="ar-SA"/>
        </w:rPr>
        <w:t xml:space="preserve">For You 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will show the most watched TV programs, Recordings, and </w:t>
      </w:r>
      <w:r>
        <w:rPr>
          <w:rFonts w:asciiTheme="minorHAnsi" w:hAnsiTheme="minorHAnsi" w:cstheme="minorHAnsi"/>
          <w:sz w:val="24"/>
          <w:szCs w:val="24"/>
          <w:lang w:bidi="ar-SA"/>
        </w:rPr>
        <w:t>Movies</w:t>
      </w:r>
      <w:r w:rsidRPr="00913E44">
        <w:rPr>
          <w:rFonts w:asciiTheme="minorHAnsi" w:hAnsiTheme="minorHAnsi" w:cstheme="minorHAnsi"/>
          <w:sz w:val="24"/>
          <w:szCs w:val="24"/>
          <w:lang w:bidi="ar-SA"/>
        </w:rPr>
        <w:t xml:space="preserve">.  </w:t>
      </w:r>
    </w:p>
    <w:p w14:paraId="15CF1E5E" w14:textId="77777777" w:rsidR="00800E55" w:rsidRPr="00913E44" w:rsidRDefault="00800E55" w:rsidP="00800E5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bidi="ar-SA"/>
        </w:rPr>
      </w:pPr>
      <w:r w:rsidRPr="00913E44">
        <w:rPr>
          <w:rFonts w:asciiTheme="minorHAnsi" w:hAnsiTheme="minorHAnsi" w:cstheme="minorHAnsi"/>
          <w:sz w:val="24"/>
          <w:szCs w:val="24"/>
          <w:lang w:bidi="ar-SA"/>
        </w:rPr>
        <w:t>To view the program information, select a program and a Program Details window will appear with the program description, the air date and time, and the channel number the program will be aired on.</w:t>
      </w:r>
    </w:p>
    <w:p w14:paraId="45CCA7E8" w14:textId="77777777" w:rsidR="00800E55" w:rsidRPr="00913E44" w:rsidRDefault="00800E55" w:rsidP="00800E5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bidi="ar-SA"/>
        </w:rPr>
      </w:pPr>
      <w:r w:rsidRPr="00913E44">
        <w:rPr>
          <w:rFonts w:asciiTheme="minorHAnsi" w:hAnsiTheme="minorHAnsi" w:cstheme="minorHAnsi"/>
          <w:sz w:val="24"/>
          <w:szCs w:val="24"/>
          <w:lang w:bidi="ar-SA"/>
        </w:rPr>
        <w:t>From this Program Details window, users can also Search for more air times of this program, set a recording of this program, or watch.</w:t>
      </w:r>
    </w:p>
    <w:p w14:paraId="57524C1E" w14:textId="77777777" w:rsidR="00800E55" w:rsidRPr="00703140" w:rsidRDefault="00800E55" w:rsidP="00800E55"/>
    <w:p w14:paraId="0B3EF6C4" w14:textId="129BBC76" w:rsidR="00800E55" w:rsidRDefault="00800E55" w:rsidP="00800E55">
      <w:pPr>
        <w:pStyle w:val="Heading1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51424" behindDoc="1" locked="0" layoutInCell="1" allowOverlap="1" wp14:anchorId="0448DEF7" wp14:editId="1735D560">
            <wp:simplePos x="0" y="0"/>
            <wp:positionH relativeFrom="column">
              <wp:posOffset>4723130</wp:posOffset>
            </wp:positionH>
            <wp:positionV relativeFrom="paragraph">
              <wp:posOffset>41910</wp:posOffset>
            </wp:positionV>
            <wp:extent cx="1688465" cy="3655060"/>
            <wp:effectExtent l="19050" t="19050" r="26035" b="21590"/>
            <wp:wrapTight wrapText="bothSides">
              <wp:wrapPolygon edited="0">
                <wp:start x="-244" y="-113"/>
                <wp:lineTo x="-244" y="21615"/>
                <wp:lineTo x="21689" y="21615"/>
                <wp:lineTo x="21689" y="-113"/>
                <wp:lineTo x="-244" y="-113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50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52448" behindDoc="1" locked="0" layoutInCell="1" allowOverlap="1" wp14:anchorId="2933C2E0" wp14:editId="311F4999">
            <wp:simplePos x="0" y="0"/>
            <wp:positionH relativeFrom="column">
              <wp:posOffset>2608580</wp:posOffset>
            </wp:positionH>
            <wp:positionV relativeFrom="paragraph">
              <wp:posOffset>41910</wp:posOffset>
            </wp:positionV>
            <wp:extent cx="1688465" cy="3655060"/>
            <wp:effectExtent l="19050" t="19050" r="26035" b="21590"/>
            <wp:wrapTight wrapText="bothSides">
              <wp:wrapPolygon edited="0">
                <wp:start x="-244" y="-113"/>
                <wp:lineTo x="-244" y="21615"/>
                <wp:lineTo x="21689" y="21615"/>
                <wp:lineTo x="21689" y="-113"/>
                <wp:lineTo x="-244" y="-113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50400" behindDoc="1" locked="0" layoutInCell="1" allowOverlap="1" wp14:anchorId="29A363D5" wp14:editId="7B99A7E5">
            <wp:simplePos x="0" y="0"/>
            <wp:positionH relativeFrom="column">
              <wp:posOffset>424180</wp:posOffset>
            </wp:positionH>
            <wp:positionV relativeFrom="paragraph">
              <wp:posOffset>41910</wp:posOffset>
            </wp:positionV>
            <wp:extent cx="1688465" cy="3655060"/>
            <wp:effectExtent l="19050" t="19050" r="26035" b="21590"/>
            <wp:wrapTight wrapText="bothSides">
              <wp:wrapPolygon edited="0">
                <wp:start x="-244" y="-113"/>
                <wp:lineTo x="-244" y="21615"/>
                <wp:lineTo x="21689" y="21615"/>
                <wp:lineTo x="21689" y="-113"/>
                <wp:lineTo x="-244" y="-113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t xml:space="preserve">              </w:t>
      </w:r>
    </w:p>
    <w:p w14:paraId="098D64D8" w14:textId="77777777" w:rsidR="00800E55" w:rsidRPr="00782F9F" w:rsidRDefault="00800E55" w:rsidP="00800E55">
      <w:pPr>
        <w:rPr>
          <w:lang w:bidi="ar-SA"/>
        </w:rPr>
      </w:pPr>
    </w:p>
    <w:p w14:paraId="10626952" w14:textId="77777777" w:rsidR="00800E55" w:rsidRPr="00703140" w:rsidRDefault="00800E55" w:rsidP="00800E55">
      <w:pPr>
        <w:rPr>
          <w:rFonts w:ascii="Times New Roman" w:hAnsi="Times New Roman"/>
        </w:rPr>
      </w:pPr>
    </w:p>
    <w:p w14:paraId="2A6F20C5" w14:textId="77777777" w:rsidR="00800E55" w:rsidRDefault="00800E55" w:rsidP="00800E5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59734D37" w14:textId="33286F37" w:rsidR="00813F49" w:rsidRDefault="00813F49" w:rsidP="00813F49">
      <w:pPr>
        <w:pStyle w:val="Heading1"/>
      </w:pPr>
      <w:r>
        <w:lastRenderedPageBreak/>
        <w:t>Guide</w:t>
      </w:r>
    </w:p>
    <w:p w14:paraId="376623C7" w14:textId="2724BC3E" w:rsidR="00813F49" w:rsidRPr="00913E44" w:rsidRDefault="00813F49" w:rsidP="00813F49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To view the guide data </w:t>
      </w:r>
      <w:r w:rsidR="002536F1" w:rsidRPr="00913E44">
        <w:rPr>
          <w:rFonts w:asciiTheme="minorHAnsi" w:hAnsiTheme="minorHAnsi" w:cstheme="minorHAnsi"/>
          <w:sz w:val="24"/>
          <w:szCs w:val="24"/>
        </w:rPr>
        <w:t>by time</w:t>
      </w:r>
      <w:r w:rsidRPr="00913E44">
        <w:rPr>
          <w:rFonts w:asciiTheme="minorHAnsi" w:hAnsiTheme="minorHAnsi" w:cstheme="minorHAnsi"/>
          <w:sz w:val="24"/>
          <w:szCs w:val="24"/>
        </w:rPr>
        <w:t xml:space="preserve">, select Guide from the </w:t>
      </w:r>
      <w:proofErr w:type="spellStart"/>
      <w:r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</w:rPr>
        <w:t xml:space="preserve"> </w:t>
      </w:r>
      <w:r w:rsidR="002536F1" w:rsidRPr="00913E44">
        <w:rPr>
          <w:rFonts w:asciiTheme="minorHAnsi" w:hAnsiTheme="minorHAnsi" w:cstheme="minorHAnsi"/>
          <w:sz w:val="24"/>
          <w:szCs w:val="24"/>
        </w:rPr>
        <w:t>M</w:t>
      </w:r>
      <w:r w:rsidRPr="00913E44">
        <w:rPr>
          <w:rFonts w:asciiTheme="minorHAnsi" w:hAnsiTheme="minorHAnsi" w:cstheme="minorHAnsi"/>
          <w:sz w:val="24"/>
          <w:szCs w:val="24"/>
        </w:rPr>
        <w:t xml:space="preserve">enu at the </w:t>
      </w:r>
      <w:r w:rsidR="002536F1" w:rsidRPr="00913E44">
        <w:rPr>
          <w:rFonts w:asciiTheme="minorHAnsi" w:hAnsiTheme="minorHAnsi" w:cstheme="minorHAnsi"/>
          <w:sz w:val="24"/>
          <w:szCs w:val="24"/>
        </w:rPr>
        <w:t>top left corner of the</w:t>
      </w:r>
      <w:r w:rsidRPr="00913E44">
        <w:rPr>
          <w:rFonts w:asciiTheme="minorHAnsi" w:hAnsiTheme="minorHAnsi" w:cstheme="minorHAnsi"/>
          <w:sz w:val="24"/>
          <w:szCs w:val="24"/>
        </w:rPr>
        <w:t xml:space="preserve"> app screen. </w:t>
      </w:r>
      <w:r w:rsidR="002536F1" w:rsidRPr="00913E44">
        <w:rPr>
          <w:rFonts w:asciiTheme="minorHAnsi" w:hAnsiTheme="minorHAnsi" w:cstheme="minorHAnsi"/>
          <w:sz w:val="24"/>
          <w:szCs w:val="24"/>
        </w:rPr>
        <w:t xml:space="preserve">If a user would like to view the program guide data by channel, they should select Channel Guide from the </w:t>
      </w:r>
      <w:proofErr w:type="spellStart"/>
      <w:r w:rsidR="002536F1"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="002536F1" w:rsidRPr="00913E44">
        <w:rPr>
          <w:rFonts w:asciiTheme="minorHAnsi" w:hAnsiTheme="minorHAnsi" w:cstheme="minorHAnsi"/>
          <w:sz w:val="24"/>
          <w:szCs w:val="24"/>
        </w:rPr>
        <w:t xml:space="preserve"> Menu. </w:t>
      </w:r>
    </w:p>
    <w:p w14:paraId="522D24CC" w14:textId="77777777" w:rsidR="00913E44" w:rsidRDefault="005A1982" w:rsidP="00913E44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Begin browsing the Program Guide</w:t>
      </w:r>
      <w:r w:rsidR="008058D0" w:rsidRPr="00913E44">
        <w:rPr>
          <w:rFonts w:asciiTheme="minorHAnsi" w:hAnsiTheme="minorHAnsi" w:cstheme="minorHAnsi"/>
          <w:sz w:val="24"/>
          <w:szCs w:val="24"/>
        </w:rPr>
        <w:t xml:space="preserve"> by swiping left or down for other shows in same time slot, right for next timeframe, or use channel numbers on right side</w:t>
      </w:r>
      <w:r w:rsidRPr="00913E44">
        <w:rPr>
          <w:rFonts w:asciiTheme="minorHAnsi" w:hAnsiTheme="minorHAnsi" w:cstheme="minorHAnsi"/>
          <w:sz w:val="24"/>
          <w:szCs w:val="24"/>
        </w:rPr>
        <w:t>.</w:t>
      </w:r>
    </w:p>
    <w:p w14:paraId="51A77218" w14:textId="0B510570" w:rsidR="00813F49" w:rsidRPr="00913E44" w:rsidRDefault="00813F49" w:rsidP="00913E44">
      <w:pPr>
        <w:pStyle w:val="ListParagraph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1FD0E301" w14:textId="62F9664E" w:rsidR="00813F49" w:rsidRPr="001D7DF3" w:rsidRDefault="003457A1" w:rsidP="003654F7">
      <w:pPr>
        <w:spacing w:after="0" w:line="240" w:lineRule="auto"/>
        <w:rPr>
          <w:rFonts w:ascii="Times New Roman" w:hAnsi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730944" behindDoc="1" locked="0" layoutInCell="1" allowOverlap="1" wp14:anchorId="5149829C" wp14:editId="12BAB45C">
            <wp:simplePos x="0" y="0"/>
            <wp:positionH relativeFrom="column">
              <wp:posOffset>3878580</wp:posOffset>
            </wp:positionH>
            <wp:positionV relativeFrom="paragraph">
              <wp:posOffset>136525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29920" behindDoc="1" locked="0" layoutInCell="1" allowOverlap="1" wp14:anchorId="52F4A8F2" wp14:editId="14D6A7D7">
            <wp:simplePos x="0" y="0"/>
            <wp:positionH relativeFrom="column">
              <wp:posOffset>849630</wp:posOffset>
            </wp:positionH>
            <wp:positionV relativeFrom="paragraph">
              <wp:posOffset>79375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F7">
        <w:rPr>
          <w:noProof/>
          <w:lang w:bidi="ar-SA"/>
        </w:rPr>
        <w:t xml:space="preserve">                                                             </w:t>
      </w:r>
      <w:r w:rsidR="00084D6E">
        <w:rPr>
          <w:noProof/>
          <w:lang w:bidi="ar-SA"/>
        </w:rPr>
        <w:t xml:space="preserve">   </w:t>
      </w:r>
    </w:p>
    <w:p w14:paraId="2BA16080" w14:textId="73D03FBC" w:rsidR="00813F49" w:rsidRDefault="00813F49" w:rsidP="002A6E43">
      <w:pPr>
        <w:spacing w:after="0" w:line="240" w:lineRule="auto"/>
        <w:rPr>
          <w:rFonts w:ascii="Times New Roman" w:hAnsi="Times New Roman"/>
        </w:rPr>
      </w:pPr>
    </w:p>
    <w:p w14:paraId="172A0BE8" w14:textId="6B0B64C3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2F257A3D" w14:textId="4BCF3121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669C96F4" w14:textId="2057F1EC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68E8B80F" w14:textId="42EA02AC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2675578E" w14:textId="7EAC989B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3E677116" w14:textId="216A3FB9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041B50D0" w14:textId="26F7DC4F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0DCB84A4" w14:textId="53AC350F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107C641B" w14:textId="0F19299E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535E42A7" w14:textId="622FD99B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60BC0073" w14:textId="276A2042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2D644DB5" w14:textId="7C05E866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09B1947C" w14:textId="7C99FD3C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3A94DCBC" w14:textId="7BE4EE89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18A00099" w14:textId="4D43A6C0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3761044B" w14:textId="1FEE8458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1C57E84E" w14:textId="7377C4FC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54CCF0C8" w14:textId="553DFE99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465D1A89" w14:textId="7CCFC345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49833589" w14:textId="49A9B232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0E25F173" w14:textId="60AC6E9D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521C72D2" w14:textId="286DD0CF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0377CA64" w14:textId="24B7BC08" w:rsidR="00084D6E" w:rsidRDefault="00084D6E" w:rsidP="002A6E43">
      <w:pPr>
        <w:spacing w:after="0" w:line="240" w:lineRule="auto"/>
        <w:rPr>
          <w:rFonts w:ascii="Times New Roman" w:hAnsi="Times New Roman"/>
        </w:rPr>
      </w:pPr>
    </w:p>
    <w:p w14:paraId="16D0181B" w14:textId="0B897748" w:rsidR="005C3C73" w:rsidRPr="00913E44" w:rsidRDefault="00E40C17" w:rsidP="005C3C73">
      <w:pPr>
        <w:pStyle w:val="ListParagraph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571A0D30" wp14:editId="45B2580D">
            <wp:simplePos x="0" y="0"/>
            <wp:positionH relativeFrom="column">
              <wp:posOffset>4551680</wp:posOffset>
            </wp:positionH>
            <wp:positionV relativeFrom="paragraph">
              <wp:posOffset>102235</wp:posOffset>
            </wp:positionV>
            <wp:extent cx="1550035" cy="2926080"/>
            <wp:effectExtent l="19050" t="19050" r="12065" b="26670"/>
            <wp:wrapTight wrapText="bothSides">
              <wp:wrapPolygon edited="0">
                <wp:start x="-265" y="-141"/>
                <wp:lineTo x="-265" y="21656"/>
                <wp:lineTo x="21503" y="21656"/>
                <wp:lineTo x="21503" y="-141"/>
                <wp:lineTo x="-265" y="-14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 b="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9260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E44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41B8DE0" wp14:editId="13DAA32B">
            <wp:simplePos x="0" y="0"/>
            <wp:positionH relativeFrom="column">
              <wp:posOffset>2691130</wp:posOffset>
            </wp:positionH>
            <wp:positionV relativeFrom="paragraph">
              <wp:posOffset>102235</wp:posOffset>
            </wp:positionV>
            <wp:extent cx="1550035" cy="2926080"/>
            <wp:effectExtent l="19050" t="19050" r="12065" b="26670"/>
            <wp:wrapTight wrapText="bothSides">
              <wp:wrapPolygon edited="0">
                <wp:start x="-265" y="-141"/>
                <wp:lineTo x="-265" y="21656"/>
                <wp:lineTo x="21503" y="21656"/>
                <wp:lineTo x="21503" y="-141"/>
                <wp:lineTo x="-265" y="-141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 b="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9260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E43" w:rsidRPr="00913E44">
        <w:rPr>
          <w:rFonts w:asciiTheme="minorHAnsi" w:hAnsiTheme="minorHAnsi" w:cstheme="minorHAnsi"/>
          <w:sz w:val="24"/>
          <w:szCs w:val="24"/>
        </w:rPr>
        <w:t>To filter the program guide, click the Filter Funnel icon.  Click on any filters to have them applied to the program guide content</w:t>
      </w:r>
      <w:r w:rsidR="008058D0" w:rsidRPr="00913E44">
        <w:rPr>
          <w:rFonts w:asciiTheme="minorHAnsi" w:hAnsiTheme="minorHAnsi" w:cstheme="minorHAnsi"/>
          <w:sz w:val="24"/>
          <w:szCs w:val="24"/>
        </w:rPr>
        <w:t xml:space="preserve"> and click “S</w:t>
      </w:r>
      <w:r>
        <w:rPr>
          <w:rFonts w:asciiTheme="minorHAnsi" w:hAnsiTheme="minorHAnsi" w:cstheme="minorHAnsi"/>
          <w:sz w:val="24"/>
          <w:szCs w:val="24"/>
        </w:rPr>
        <w:t>ave</w:t>
      </w:r>
      <w:r w:rsidR="008058D0" w:rsidRPr="00913E44">
        <w:rPr>
          <w:rFonts w:asciiTheme="minorHAnsi" w:hAnsiTheme="minorHAnsi" w:cstheme="minorHAnsi"/>
          <w:sz w:val="24"/>
          <w:szCs w:val="24"/>
        </w:rPr>
        <w:t>”</w:t>
      </w:r>
      <w:r w:rsidR="002A6E43" w:rsidRPr="00913E44">
        <w:rPr>
          <w:rFonts w:asciiTheme="minorHAnsi" w:hAnsiTheme="minorHAnsi" w:cstheme="minorHAnsi"/>
          <w:sz w:val="24"/>
          <w:szCs w:val="24"/>
        </w:rPr>
        <w:t>.</w:t>
      </w:r>
    </w:p>
    <w:p w14:paraId="3E3DA358" w14:textId="10A43786" w:rsidR="00813F49" w:rsidRPr="002A6E43" w:rsidRDefault="002A6E43" w:rsidP="002A6E43">
      <w:pPr>
        <w:spacing w:after="0" w:line="240" w:lineRule="auto"/>
        <w:ind w:left="3240"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14:paraId="3FDD10A5" w14:textId="5982199B" w:rsidR="005E1CD7" w:rsidRPr="002A6E43" w:rsidRDefault="00813F49" w:rsidP="005E1CD7">
      <w:pPr>
        <w:rPr>
          <w:rFonts w:ascii="Arial" w:hAnsi="Arial" w:cs="Arial"/>
          <w:b/>
          <w:sz w:val="32"/>
          <w:szCs w:val="32"/>
        </w:rPr>
      </w:pPr>
      <w:r>
        <w:br w:type="page"/>
      </w:r>
      <w:r w:rsidR="00873C84">
        <w:rPr>
          <w:rFonts w:ascii="Arial" w:hAnsi="Arial" w:cs="Arial"/>
          <w:b/>
          <w:sz w:val="32"/>
          <w:szCs w:val="32"/>
        </w:rPr>
        <w:lastRenderedPageBreak/>
        <w:t xml:space="preserve">Currently </w:t>
      </w:r>
      <w:r w:rsidR="00084D6E">
        <w:rPr>
          <w:rFonts w:ascii="Arial" w:hAnsi="Arial" w:cs="Arial"/>
          <w:b/>
          <w:sz w:val="32"/>
          <w:szCs w:val="32"/>
        </w:rPr>
        <w:t>Watching</w:t>
      </w:r>
    </w:p>
    <w:p w14:paraId="1ED46F79" w14:textId="189AA50B" w:rsidR="005E1CD7" w:rsidRPr="00913E44" w:rsidRDefault="005E1CD7" w:rsidP="005E1CD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To </w:t>
      </w:r>
      <w:r w:rsidR="00EB2CEC" w:rsidRPr="00913E44">
        <w:rPr>
          <w:rFonts w:asciiTheme="minorHAnsi" w:hAnsiTheme="minorHAnsi" w:cstheme="minorHAnsi"/>
          <w:sz w:val="24"/>
          <w:szCs w:val="24"/>
        </w:rPr>
        <w:t>see what is currently playing</w:t>
      </w:r>
      <w:r w:rsidRPr="00913E44">
        <w:rPr>
          <w:rFonts w:asciiTheme="minorHAnsi" w:hAnsiTheme="minorHAnsi" w:cstheme="minorHAnsi"/>
          <w:sz w:val="24"/>
          <w:szCs w:val="24"/>
        </w:rPr>
        <w:t xml:space="preserve">, select the </w:t>
      </w:r>
      <w:r w:rsidR="00EB2CEC" w:rsidRPr="00913E44">
        <w:rPr>
          <w:rFonts w:asciiTheme="minorHAnsi" w:hAnsiTheme="minorHAnsi" w:cstheme="minorHAnsi"/>
          <w:sz w:val="24"/>
          <w:szCs w:val="24"/>
        </w:rPr>
        <w:t xml:space="preserve">Currently Watching from the </w:t>
      </w:r>
      <w:proofErr w:type="spellStart"/>
      <w:r w:rsidR="00EB2CEC"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="00EB2CEC" w:rsidRPr="00913E44">
        <w:rPr>
          <w:rFonts w:asciiTheme="minorHAnsi" w:hAnsiTheme="minorHAnsi" w:cstheme="minorHAnsi"/>
          <w:sz w:val="24"/>
          <w:szCs w:val="24"/>
        </w:rPr>
        <w:t xml:space="preserve"> app menu</w:t>
      </w:r>
      <w:r w:rsidRPr="00913E44">
        <w:rPr>
          <w:rFonts w:asciiTheme="minorHAnsi" w:hAnsiTheme="minorHAnsi" w:cstheme="minorHAnsi"/>
          <w:sz w:val="24"/>
          <w:szCs w:val="24"/>
        </w:rPr>
        <w:t>.</w:t>
      </w:r>
    </w:p>
    <w:p w14:paraId="65AA7A7B" w14:textId="56FB0A16" w:rsidR="005C3C73" w:rsidRPr="00913E44" w:rsidRDefault="005C3C73" w:rsidP="005C3C73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Search uses the universal search feature to look for more show times, recordings, or VOD events.</w:t>
      </w:r>
    </w:p>
    <w:p w14:paraId="6FEA57E2" w14:textId="7967D849" w:rsidR="005C3C73" w:rsidRPr="00913E44" w:rsidRDefault="005C3C73" w:rsidP="005C3C73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Record allows the user to set a recording or series recording.</w:t>
      </w:r>
    </w:p>
    <w:p w14:paraId="4FC5B68E" w14:textId="495218F8" w:rsidR="005C3C73" w:rsidRPr="00913E44" w:rsidRDefault="005C3C73" w:rsidP="005C3C73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The Eye icon allows for HLS viewing of that show on a device.  NOTE: Must have HLS signal on that </w:t>
      </w:r>
      <w:proofErr w:type="gramStart"/>
      <w:r w:rsidRPr="00913E44">
        <w:rPr>
          <w:rFonts w:asciiTheme="minorHAnsi" w:hAnsiTheme="minorHAnsi" w:cstheme="minorHAnsi"/>
          <w:sz w:val="24"/>
          <w:szCs w:val="24"/>
        </w:rPr>
        <w:t>particular channel</w:t>
      </w:r>
      <w:proofErr w:type="gramEnd"/>
      <w:r w:rsidRPr="00913E44">
        <w:rPr>
          <w:rFonts w:asciiTheme="minorHAnsi" w:hAnsiTheme="minorHAnsi" w:cstheme="minorHAnsi"/>
          <w:sz w:val="24"/>
          <w:szCs w:val="24"/>
        </w:rPr>
        <w:t>.</w:t>
      </w:r>
    </w:p>
    <w:p w14:paraId="7EA04E22" w14:textId="4B28A105" w:rsidR="005E1CD7" w:rsidRDefault="005E1CD7" w:rsidP="005E1CD7">
      <w:pPr>
        <w:pStyle w:val="ListParagraph"/>
        <w:spacing w:after="0" w:line="240" w:lineRule="auto"/>
        <w:rPr>
          <w:rFonts w:ascii="Times New Roman" w:hAnsi="Times New Roman"/>
        </w:rPr>
      </w:pPr>
    </w:p>
    <w:p w14:paraId="66E27A8A" w14:textId="4EF2F028" w:rsidR="005E1CD7" w:rsidRPr="00721D22" w:rsidRDefault="005E1CD7" w:rsidP="005E1CD7">
      <w:pPr>
        <w:pStyle w:val="ListParagraph"/>
        <w:spacing w:after="0" w:line="240" w:lineRule="auto"/>
        <w:rPr>
          <w:rFonts w:ascii="Times New Roman" w:hAnsi="Times New Roman"/>
        </w:rPr>
      </w:pPr>
    </w:p>
    <w:p w14:paraId="1983FAA5" w14:textId="7E8A4B3B" w:rsidR="005E1CD7" w:rsidRDefault="003121B1" w:rsidP="003457A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1" locked="0" layoutInCell="1" allowOverlap="1" wp14:anchorId="4F005C7F" wp14:editId="49152A28">
            <wp:simplePos x="0" y="0"/>
            <wp:positionH relativeFrom="column">
              <wp:posOffset>3656330</wp:posOffset>
            </wp:positionH>
            <wp:positionV relativeFrom="paragraph">
              <wp:posOffset>114300</wp:posOffset>
            </wp:positionV>
            <wp:extent cx="1689100" cy="3655060"/>
            <wp:effectExtent l="0" t="0" r="6350" b="2540"/>
            <wp:wrapTight wrapText="bothSides">
              <wp:wrapPolygon edited="0">
                <wp:start x="0" y="0"/>
                <wp:lineTo x="0" y="21502"/>
                <wp:lineTo x="21438" y="21502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3232" behindDoc="1" locked="0" layoutInCell="1" allowOverlap="1" wp14:anchorId="083E5F96" wp14:editId="1A751BE2">
            <wp:simplePos x="0" y="0"/>
            <wp:positionH relativeFrom="column">
              <wp:posOffset>633730</wp:posOffset>
            </wp:positionH>
            <wp:positionV relativeFrom="paragraph">
              <wp:posOffset>114300</wp:posOffset>
            </wp:positionV>
            <wp:extent cx="1689100" cy="3655060"/>
            <wp:effectExtent l="19050" t="19050" r="25400" b="21590"/>
            <wp:wrapTight wrapText="bothSides">
              <wp:wrapPolygon edited="0">
                <wp:start x="-244" y="-113"/>
                <wp:lineTo x="-244" y="21615"/>
                <wp:lineTo x="21681" y="21615"/>
                <wp:lineTo x="21681" y="-113"/>
                <wp:lineTo x="-244" y="-11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33EBD" w14:textId="54FA81E1" w:rsidR="005E1CD7" w:rsidRPr="00BB2496" w:rsidRDefault="005E1CD7" w:rsidP="005E1C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20586E7A" w14:textId="77777777" w:rsidR="005E1CD7" w:rsidRDefault="005E1CD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5DC08A48" w14:textId="77C2189B" w:rsidR="005447A0" w:rsidRPr="00435FC3" w:rsidRDefault="00782F9F" w:rsidP="00435FC3">
      <w:pPr>
        <w:pStyle w:val="Heading1"/>
      </w:pPr>
      <w:r>
        <w:lastRenderedPageBreak/>
        <w:t>Recording</w:t>
      </w:r>
      <w:r w:rsidR="00435FC3">
        <w:t>s</w:t>
      </w:r>
    </w:p>
    <w:p w14:paraId="3E85CB04" w14:textId="06BB7762" w:rsidR="005447A0" w:rsidRPr="00913E44" w:rsidRDefault="00470E3B" w:rsidP="00B707B0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To show existing recordings, </w:t>
      </w:r>
      <w:r w:rsidR="00A55B73" w:rsidRPr="00913E44">
        <w:rPr>
          <w:rFonts w:asciiTheme="minorHAnsi" w:hAnsiTheme="minorHAnsi" w:cstheme="minorHAnsi"/>
          <w:sz w:val="24"/>
          <w:szCs w:val="24"/>
        </w:rPr>
        <w:t>scheduled future recordings</w:t>
      </w:r>
      <w:r w:rsidRPr="00913E44">
        <w:rPr>
          <w:rFonts w:asciiTheme="minorHAnsi" w:hAnsiTheme="minorHAnsi" w:cstheme="minorHAnsi"/>
          <w:sz w:val="24"/>
          <w:szCs w:val="24"/>
        </w:rPr>
        <w:t>, and series recordings</w:t>
      </w:r>
      <w:r w:rsidR="002023EA" w:rsidRPr="00913E44">
        <w:rPr>
          <w:rFonts w:asciiTheme="minorHAnsi" w:hAnsiTheme="minorHAnsi" w:cstheme="minorHAnsi"/>
          <w:sz w:val="24"/>
          <w:szCs w:val="24"/>
        </w:rPr>
        <w:t xml:space="preserve">, select the </w:t>
      </w:r>
      <w:r w:rsidR="00A55B73" w:rsidRPr="00913E44">
        <w:rPr>
          <w:rFonts w:asciiTheme="minorHAnsi" w:hAnsiTheme="minorHAnsi" w:cstheme="minorHAnsi"/>
          <w:sz w:val="24"/>
          <w:szCs w:val="24"/>
        </w:rPr>
        <w:t xml:space="preserve">Recordings button from the </w:t>
      </w:r>
      <w:proofErr w:type="spellStart"/>
      <w:r w:rsidR="00EB2CEC"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="00A55B73" w:rsidRPr="00913E44">
        <w:rPr>
          <w:rFonts w:asciiTheme="minorHAnsi" w:hAnsiTheme="minorHAnsi" w:cstheme="minorHAnsi"/>
          <w:sz w:val="24"/>
          <w:szCs w:val="24"/>
        </w:rPr>
        <w:t xml:space="preserve"> </w:t>
      </w:r>
      <w:r w:rsidR="002023EA" w:rsidRPr="00913E44">
        <w:rPr>
          <w:rFonts w:asciiTheme="minorHAnsi" w:hAnsiTheme="minorHAnsi" w:cstheme="minorHAnsi"/>
          <w:sz w:val="24"/>
          <w:szCs w:val="24"/>
        </w:rPr>
        <w:t>menu</w:t>
      </w:r>
      <w:r w:rsidR="00A55B73" w:rsidRPr="00913E4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8FF60A6" w14:textId="7BBD1A6E" w:rsidR="006B5445" w:rsidRPr="00913E44" w:rsidRDefault="006B5445" w:rsidP="006B5445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To view existing recordings, select the Recorded option at the top of the screen. To view future scheduled recordings, select the Future option.  To view Series recordings, select the Series option.</w:t>
      </w:r>
    </w:p>
    <w:p w14:paraId="40B8FBC3" w14:textId="12DA381F" w:rsidR="005447A0" w:rsidRPr="00913E44" w:rsidRDefault="00EB2CEC" w:rsidP="00913E44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You also have options at the top of the screen to customize how your recordings are listed – Alphabetical or By Date.  You can also show the recordings Grouped or not grouped.  And you can choose which Folder you would like to view recordings from.</w:t>
      </w:r>
    </w:p>
    <w:p w14:paraId="61ACEA9A" w14:textId="77777777" w:rsidR="00873FF4" w:rsidRDefault="00873FF4" w:rsidP="00832388">
      <w:pPr>
        <w:spacing w:after="0" w:line="240" w:lineRule="auto"/>
        <w:rPr>
          <w:rFonts w:ascii="Arial" w:hAnsi="Arial" w:cs="Arial"/>
        </w:rPr>
      </w:pPr>
    </w:p>
    <w:p w14:paraId="41B108D0" w14:textId="4D47238D" w:rsidR="00A55B73" w:rsidRDefault="003457A1" w:rsidP="006B544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8112" behindDoc="1" locked="0" layoutInCell="1" allowOverlap="1" wp14:anchorId="4D3E26F6" wp14:editId="54F283D2">
            <wp:simplePos x="0" y="0"/>
            <wp:positionH relativeFrom="column">
              <wp:posOffset>4507230</wp:posOffset>
            </wp:positionH>
            <wp:positionV relativeFrom="paragraph">
              <wp:posOffset>16510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37088" behindDoc="1" locked="0" layoutInCell="1" allowOverlap="1" wp14:anchorId="255A9674" wp14:editId="54986A86">
            <wp:simplePos x="0" y="0"/>
            <wp:positionH relativeFrom="column">
              <wp:posOffset>2379980</wp:posOffset>
            </wp:positionH>
            <wp:positionV relativeFrom="paragraph">
              <wp:posOffset>16510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44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36064" behindDoc="1" locked="0" layoutInCell="1" allowOverlap="1" wp14:anchorId="48823C34" wp14:editId="3D2BC23F">
            <wp:simplePos x="0" y="0"/>
            <wp:positionH relativeFrom="column">
              <wp:posOffset>208280</wp:posOffset>
            </wp:positionH>
            <wp:positionV relativeFrom="paragraph">
              <wp:posOffset>16510</wp:posOffset>
            </wp:positionV>
            <wp:extent cx="1689100" cy="3656965"/>
            <wp:effectExtent l="19050" t="19050" r="25400" b="19685"/>
            <wp:wrapTight wrapText="bothSides">
              <wp:wrapPolygon edited="0">
                <wp:start x="-244" y="-113"/>
                <wp:lineTo x="-244" y="21604"/>
                <wp:lineTo x="21681" y="21604"/>
                <wp:lineTo x="21681" y="-113"/>
                <wp:lineTo x="-244" y="-11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6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445">
        <w:rPr>
          <w:rFonts w:ascii="Arial" w:hAnsi="Arial" w:cs="Arial"/>
        </w:rPr>
        <w:t xml:space="preserve"> </w:t>
      </w:r>
      <w:r w:rsidR="007A7FE1">
        <w:rPr>
          <w:rFonts w:ascii="Arial" w:hAnsi="Arial" w:cs="Arial"/>
        </w:rPr>
        <w:t xml:space="preserve"> </w:t>
      </w:r>
      <w:r w:rsidR="007A7FE1">
        <w:rPr>
          <w:rFonts w:ascii="Arial" w:hAnsi="Arial" w:cs="Arial"/>
          <w:noProof/>
          <w:lang w:bidi="ar-SA"/>
        </w:rPr>
        <w:t xml:space="preserve"> </w:t>
      </w:r>
      <w:r w:rsidR="00A92D3B">
        <w:rPr>
          <w:rFonts w:ascii="Arial" w:hAnsi="Arial" w:cs="Arial"/>
          <w:noProof/>
          <w:lang w:bidi="ar-SA"/>
        </w:rPr>
        <w:t xml:space="preserve">   </w:t>
      </w:r>
      <w:r w:rsidR="007A7FE1">
        <w:rPr>
          <w:rFonts w:ascii="Arial" w:hAnsi="Arial" w:cs="Arial"/>
          <w:noProof/>
          <w:lang w:bidi="ar-SA"/>
        </w:rPr>
        <w:t xml:space="preserve">  </w:t>
      </w:r>
      <w:r w:rsidR="00A92D3B">
        <w:rPr>
          <w:rFonts w:ascii="Arial" w:hAnsi="Arial" w:cs="Arial"/>
          <w:noProof/>
        </w:rPr>
        <w:t xml:space="preserve">    </w:t>
      </w:r>
      <w:r w:rsidR="00A92D3B">
        <w:rPr>
          <w:rFonts w:ascii="Arial" w:hAnsi="Arial" w:cs="Arial"/>
          <w:noProof/>
          <w:lang w:bidi="ar-SA"/>
        </w:rPr>
        <w:t xml:space="preserve">            </w:t>
      </w:r>
    </w:p>
    <w:p w14:paraId="3FABD87F" w14:textId="77777777" w:rsidR="0049201F" w:rsidRDefault="0049201F" w:rsidP="002023EA">
      <w:pPr>
        <w:spacing w:after="0" w:line="240" w:lineRule="auto"/>
        <w:rPr>
          <w:rFonts w:ascii="Arial" w:hAnsi="Arial" w:cs="Arial"/>
        </w:rPr>
      </w:pPr>
    </w:p>
    <w:p w14:paraId="4DBAEE0A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174AD8D7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2D6D7677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5B667C36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05B7FA50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7E0A889B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75278F54" w14:textId="77777777" w:rsidR="002023EA" w:rsidRDefault="002023EA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09B26E73" w14:textId="7BFCD8F8" w:rsidR="00813F49" w:rsidRDefault="00813F49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2E1CADD6" w14:textId="1D45BB71" w:rsidR="00745E9D" w:rsidRDefault="00745E9D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1734A995" w14:textId="5A5A7033" w:rsidR="00745E9D" w:rsidRDefault="00745E9D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5A8F41C6" w14:textId="44DB1C53" w:rsidR="00745E9D" w:rsidRDefault="00745E9D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24DA7C5D" w14:textId="77777777" w:rsidR="00745E9D" w:rsidRDefault="00745E9D" w:rsidP="002023EA">
      <w:pPr>
        <w:pStyle w:val="ListParagraph"/>
        <w:spacing w:after="0" w:line="240" w:lineRule="auto"/>
        <w:rPr>
          <w:rFonts w:ascii="Times New Roman" w:hAnsi="Times New Roman"/>
        </w:rPr>
      </w:pPr>
    </w:p>
    <w:p w14:paraId="2A5AE003" w14:textId="77777777" w:rsidR="00745E9D" w:rsidRDefault="00745E9D" w:rsidP="0049201F">
      <w:pPr>
        <w:spacing w:after="0" w:line="240" w:lineRule="auto"/>
        <w:rPr>
          <w:rFonts w:ascii="Times New Roman" w:hAnsi="Times New Roman"/>
        </w:rPr>
      </w:pPr>
    </w:p>
    <w:p w14:paraId="4EDBD603" w14:textId="02D41B46" w:rsidR="00A47BC9" w:rsidRPr="0049201F" w:rsidRDefault="00A47BC9" w:rsidP="0049201F">
      <w:pPr>
        <w:spacing w:after="0" w:line="240" w:lineRule="auto"/>
        <w:rPr>
          <w:rFonts w:ascii="Times New Roman" w:hAnsi="Times New Roman"/>
        </w:rPr>
      </w:pPr>
    </w:p>
    <w:p w14:paraId="62AE0C47" w14:textId="77777777" w:rsidR="005447A0" w:rsidRPr="00BB2496" w:rsidRDefault="005447A0" w:rsidP="005447A0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p w14:paraId="5D1249C6" w14:textId="28C12C3B" w:rsidR="00800DFC" w:rsidRPr="005435FD" w:rsidRDefault="00800DFC" w:rsidP="005435FD">
      <w:pPr>
        <w:spacing w:after="0" w:line="240" w:lineRule="auto"/>
        <w:rPr>
          <w:rFonts w:ascii="Arial" w:hAnsi="Arial" w:cs="Arial"/>
        </w:rPr>
      </w:pPr>
      <w:r w:rsidRPr="005435FD">
        <w:rPr>
          <w:rFonts w:ascii="Times New Roman" w:hAnsi="Times New Roman"/>
        </w:rPr>
        <w:br w:type="page"/>
      </w:r>
    </w:p>
    <w:p w14:paraId="7B778FA7" w14:textId="5946C0EE" w:rsidR="00873FF4" w:rsidRPr="00913E44" w:rsidRDefault="002E5D8D" w:rsidP="0042768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lastRenderedPageBreak/>
        <w:t>When you select a recording, a</w:t>
      </w:r>
      <w:r w:rsidR="00E33FB9" w:rsidRPr="00913E44">
        <w:rPr>
          <w:rFonts w:asciiTheme="minorHAnsi" w:hAnsiTheme="minorHAnsi" w:cstheme="minorHAnsi"/>
          <w:sz w:val="24"/>
          <w:szCs w:val="24"/>
        </w:rPr>
        <w:t xml:space="preserve"> Program </w:t>
      </w:r>
      <w:r w:rsidR="001A07BC" w:rsidRPr="00913E44">
        <w:rPr>
          <w:rFonts w:asciiTheme="minorHAnsi" w:hAnsiTheme="minorHAnsi" w:cstheme="minorHAnsi"/>
          <w:sz w:val="24"/>
          <w:szCs w:val="24"/>
        </w:rPr>
        <w:t>Details</w:t>
      </w:r>
      <w:r w:rsidRPr="00913E44">
        <w:rPr>
          <w:rFonts w:asciiTheme="minorHAnsi" w:hAnsiTheme="minorHAnsi" w:cstheme="minorHAnsi"/>
          <w:sz w:val="24"/>
          <w:szCs w:val="24"/>
        </w:rPr>
        <w:t xml:space="preserve"> window will </w:t>
      </w:r>
      <w:r w:rsidR="002A39C2" w:rsidRPr="00913E44">
        <w:rPr>
          <w:rFonts w:asciiTheme="minorHAnsi" w:hAnsiTheme="minorHAnsi" w:cstheme="minorHAnsi"/>
          <w:sz w:val="24"/>
          <w:szCs w:val="24"/>
        </w:rPr>
        <w:t>appear with</w:t>
      </w:r>
      <w:r w:rsidR="007932DA" w:rsidRPr="00913E44">
        <w:rPr>
          <w:rFonts w:asciiTheme="minorHAnsi" w:hAnsiTheme="minorHAnsi" w:cstheme="minorHAnsi"/>
          <w:sz w:val="24"/>
          <w:szCs w:val="24"/>
        </w:rPr>
        <w:t xml:space="preserve"> the program description, the air date and time, and the channel number the program will be aired on. To delete the existing recording or a future scheduled recording, </w:t>
      </w:r>
      <w:r w:rsidR="005C3C73" w:rsidRPr="00913E44">
        <w:rPr>
          <w:rFonts w:asciiTheme="minorHAnsi" w:hAnsiTheme="minorHAnsi" w:cstheme="minorHAnsi"/>
          <w:sz w:val="24"/>
          <w:szCs w:val="24"/>
        </w:rPr>
        <w:t>click on the</w:t>
      </w:r>
      <w:r w:rsidR="007932DA" w:rsidRPr="00913E44">
        <w:rPr>
          <w:rFonts w:asciiTheme="minorHAnsi" w:hAnsiTheme="minorHAnsi" w:cstheme="minorHAnsi"/>
          <w:sz w:val="24"/>
          <w:szCs w:val="24"/>
        </w:rPr>
        <w:t xml:space="preserve"> 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blue </w:t>
      </w:r>
      <w:r w:rsidR="00DF4440" w:rsidRPr="00913E44">
        <w:rPr>
          <w:rFonts w:asciiTheme="minorHAnsi" w:hAnsiTheme="minorHAnsi" w:cstheme="minorHAnsi"/>
          <w:i/>
          <w:sz w:val="24"/>
          <w:szCs w:val="24"/>
        </w:rPr>
        <w:t>Edit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 which will bring up a</w:t>
      </w:r>
      <w:r w:rsidR="00E40C17">
        <w:rPr>
          <w:rFonts w:asciiTheme="minorHAnsi" w:hAnsiTheme="minorHAnsi" w:cstheme="minorHAnsi"/>
          <w:sz w:val="24"/>
          <w:szCs w:val="24"/>
        </w:rPr>
        <w:t>n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 Edit Recording screen.  This screen </w:t>
      </w:r>
      <w:r w:rsidR="005C3C73" w:rsidRPr="00913E44">
        <w:rPr>
          <w:rFonts w:asciiTheme="minorHAnsi" w:hAnsiTheme="minorHAnsi" w:cstheme="minorHAnsi"/>
          <w:sz w:val="24"/>
          <w:szCs w:val="24"/>
        </w:rPr>
        <w:t xml:space="preserve">will 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give you </w:t>
      </w:r>
      <w:r w:rsidR="001A07BC" w:rsidRPr="00913E44">
        <w:rPr>
          <w:rFonts w:asciiTheme="minorHAnsi" w:hAnsiTheme="minorHAnsi" w:cstheme="minorHAnsi"/>
          <w:sz w:val="24"/>
          <w:szCs w:val="24"/>
        </w:rPr>
        <w:t>program details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 and allows the user to edit </w:t>
      </w:r>
      <w:r w:rsidR="003121B1">
        <w:rPr>
          <w:rFonts w:asciiTheme="minorHAnsi" w:hAnsiTheme="minorHAnsi" w:cstheme="minorHAnsi"/>
          <w:sz w:val="24"/>
          <w:szCs w:val="24"/>
        </w:rPr>
        <w:t xml:space="preserve">the </w:t>
      </w:r>
      <w:r w:rsidR="00DF4440" w:rsidRPr="00913E44">
        <w:rPr>
          <w:rFonts w:asciiTheme="minorHAnsi" w:hAnsiTheme="minorHAnsi" w:cstheme="minorHAnsi"/>
          <w:sz w:val="24"/>
          <w:szCs w:val="24"/>
        </w:rPr>
        <w:t>Folder</w:t>
      </w:r>
      <w:r w:rsidR="003121B1">
        <w:rPr>
          <w:rFonts w:asciiTheme="minorHAnsi" w:hAnsiTheme="minorHAnsi" w:cstheme="minorHAnsi"/>
          <w:sz w:val="24"/>
          <w:szCs w:val="24"/>
        </w:rPr>
        <w:t xml:space="preserve"> this recording will be in and if this should be a protected recording</w:t>
      </w:r>
      <w:r w:rsidR="00427682" w:rsidRPr="00913E44">
        <w:rPr>
          <w:rFonts w:asciiTheme="minorHAnsi" w:hAnsiTheme="minorHAnsi" w:cstheme="minorHAnsi"/>
          <w:sz w:val="24"/>
          <w:szCs w:val="24"/>
        </w:rPr>
        <w:t>.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  Click </w:t>
      </w:r>
      <w:r w:rsidR="007932DA" w:rsidRPr="00913E44">
        <w:rPr>
          <w:rFonts w:asciiTheme="minorHAnsi" w:hAnsiTheme="minorHAnsi" w:cstheme="minorHAnsi"/>
          <w:i/>
          <w:sz w:val="24"/>
          <w:szCs w:val="24"/>
        </w:rPr>
        <w:t xml:space="preserve">Delete </w:t>
      </w:r>
      <w:r w:rsidR="00E40C17">
        <w:rPr>
          <w:rFonts w:asciiTheme="minorHAnsi" w:hAnsiTheme="minorHAnsi" w:cstheme="minorHAnsi"/>
          <w:i/>
          <w:sz w:val="24"/>
          <w:szCs w:val="24"/>
        </w:rPr>
        <w:t>Recording</w:t>
      </w:r>
      <w:r w:rsidR="00C7478D" w:rsidRPr="00913E44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7932DA" w:rsidRPr="00913E44">
        <w:rPr>
          <w:rFonts w:asciiTheme="minorHAnsi" w:hAnsiTheme="minorHAnsi" w:cstheme="minorHAnsi"/>
          <w:sz w:val="24"/>
          <w:szCs w:val="24"/>
        </w:rPr>
        <w:t>on the bottom of the screen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 to delete or </w:t>
      </w:r>
      <w:r w:rsidR="00DF4440" w:rsidRPr="00913E44">
        <w:rPr>
          <w:rFonts w:asciiTheme="minorHAnsi" w:hAnsiTheme="minorHAnsi" w:cstheme="minorHAnsi"/>
          <w:i/>
          <w:sz w:val="24"/>
          <w:szCs w:val="24"/>
        </w:rPr>
        <w:t>Save Changes</w:t>
      </w:r>
      <w:r w:rsidR="00DF4440" w:rsidRPr="00913E44">
        <w:rPr>
          <w:rFonts w:asciiTheme="minorHAnsi" w:hAnsiTheme="minorHAnsi" w:cstheme="minorHAnsi"/>
          <w:sz w:val="24"/>
          <w:szCs w:val="24"/>
        </w:rPr>
        <w:t xml:space="preserve"> if any changes were made</w:t>
      </w:r>
      <w:r w:rsidR="007932DA" w:rsidRPr="00913E44">
        <w:rPr>
          <w:rFonts w:asciiTheme="minorHAnsi" w:hAnsiTheme="minorHAnsi" w:cstheme="minorHAnsi"/>
          <w:sz w:val="24"/>
          <w:szCs w:val="24"/>
        </w:rPr>
        <w:t>.</w:t>
      </w:r>
      <w:r w:rsidR="002A39C2" w:rsidRPr="00913E44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6471177" w14:textId="21075D5E" w:rsidR="00FB2667" w:rsidRDefault="00696E2C" w:rsidP="00FB2667">
      <w:r w:rsidRPr="00913E44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3DD6D35B" wp14:editId="506CB65D">
            <wp:simplePos x="0" y="0"/>
            <wp:positionH relativeFrom="column">
              <wp:posOffset>4564380</wp:posOffset>
            </wp:positionH>
            <wp:positionV relativeFrom="paragraph">
              <wp:posOffset>187325</wp:posOffset>
            </wp:positionV>
            <wp:extent cx="1688465" cy="3653790"/>
            <wp:effectExtent l="19050" t="19050" r="26035" b="22860"/>
            <wp:wrapTight wrapText="bothSides">
              <wp:wrapPolygon edited="0">
                <wp:start x="-244" y="-113"/>
                <wp:lineTo x="-244" y="21623"/>
                <wp:lineTo x="21689" y="21623"/>
                <wp:lineTo x="21689" y="-113"/>
                <wp:lineTo x="-244" y="-113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32992" behindDoc="1" locked="0" layoutInCell="1" allowOverlap="1" wp14:anchorId="27E11885" wp14:editId="0E5C82DC">
            <wp:simplePos x="0" y="0"/>
            <wp:positionH relativeFrom="column">
              <wp:posOffset>2424430</wp:posOffset>
            </wp:positionH>
            <wp:positionV relativeFrom="paragraph">
              <wp:posOffset>187325</wp:posOffset>
            </wp:positionV>
            <wp:extent cx="1688465" cy="3653790"/>
            <wp:effectExtent l="19050" t="19050" r="26035" b="22860"/>
            <wp:wrapTight wrapText="bothSides">
              <wp:wrapPolygon edited="0">
                <wp:start x="-244" y="-113"/>
                <wp:lineTo x="-244" y="21623"/>
                <wp:lineTo x="21689" y="21623"/>
                <wp:lineTo x="21689" y="-113"/>
                <wp:lineTo x="-244" y="-11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23336FC8" wp14:editId="32959AF1">
            <wp:simplePos x="0" y="0"/>
            <wp:positionH relativeFrom="column">
              <wp:posOffset>163830</wp:posOffset>
            </wp:positionH>
            <wp:positionV relativeFrom="paragraph">
              <wp:posOffset>187325</wp:posOffset>
            </wp:positionV>
            <wp:extent cx="1688465" cy="3653790"/>
            <wp:effectExtent l="19050" t="19050" r="26035" b="22860"/>
            <wp:wrapTight wrapText="bothSides">
              <wp:wrapPolygon edited="0">
                <wp:start x="-244" y="-113"/>
                <wp:lineTo x="-244" y="21623"/>
                <wp:lineTo x="21689" y="21623"/>
                <wp:lineTo x="21689" y="-113"/>
                <wp:lineTo x="-244" y="-113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2462F" w14:textId="0F58D7E9" w:rsidR="00427682" w:rsidRDefault="00427682" w:rsidP="00FB2667"/>
    <w:p w14:paraId="3E7EBB7B" w14:textId="04AA0245" w:rsidR="00427682" w:rsidRDefault="00427682" w:rsidP="00FB2667"/>
    <w:p w14:paraId="19ABEF17" w14:textId="4C6B3A97" w:rsidR="00427682" w:rsidRDefault="00427682" w:rsidP="00FB2667"/>
    <w:p w14:paraId="4235844C" w14:textId="129F1E24" w:rsidR="00427682" w:rsidRDefault="00427682" w:rsidP="00FB2667"/>
    <w:p w14:paraId="03877C14" w14:textId="14AE1156" w:rsidR="00427682" w:rsidRDefault="00427682" w:rsidP="00FB2667"/>
    <w:p w14:paraId="13BC9621" w14:textId="0C7E19B1" w:rsidR="00427682" w:rsidRDefault="00427682" w:rsidP="00FB2667"/>
    <w:p w14:paraId="35B53CCC" w14:textId="0FC3481E" w:rsidR="00427682" w:rsidRDefault="00427682" w:rsidP="00FB2667"/>
    <w:p w14:paraId="258018D6" w14:textId="3E458250" w:rsidR="00427682" w:rsidRDefault="00427682" w:rsidP="00FB2667"/>
    <w:p w14:paraId="11146121" w14:textId="7D28D930" w:rsidR="00427682" w:rsidRDefault="00427682" w:rsidP="00FB2667"/>
    <w:p w14:paraId="506AC4C6" w14:textId="2FC847C6" w:rsidR="00913E44" w:rsidRDefault="00913E44" w:rsidP="00FB2667"/>
    <w:p w14:paraId="0E27994A" w14:textId="1FE08B74" w:rsidR="00913E44" w:rsidRDefault="00913E44" w:rsidP="00913E44">
      <w:pPr>
        <w:pStyle w:val="ListParagraph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452972B" w14:textId="75AAB01B" w:rsidR="003121B1" w:rsidRDefault="003121B1" w:rsidP="00913E44">
      <w:pPr>
        <w:pStyle w:val="ListParagraph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032DFFD" w14:textId="77777777" w:rsidR="003121B1" w:rsidRDefault="003121B1" w:rsidP="00913E44">
      <w:pPr>
        <w:pStyle w:val="ListParagraph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F0E7D52" w14:textId="1C6B51F5" w:rsidR="005435FD" w:rsidRPr="00913E44" w:rsidRDefault="005435FD" w:rsidP="00D742E2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When you select a </w:t>
      </w:r>
      <w:r w:rsidR="007A7FE1" w:rsidRPr="00913E44">
        <w:rPr>
          <w:rFonts w:asciiTheme="minorHAnsi" w:hAnsiTheme="minorHAnsi" w:cstheme="minorHAnsi"/>
          <w:sz w:val="24"/>
          <w:szCs w:val="24"/>
        </w:rPr>
        <w:t>Series Rules, an Edit Series Rule page appears</w:t>
      </w:r>
      <w:r w:rsidRPr="00913E44">
        <w:rPr>
          <w:rFonts w:asciiTheme="minorHAnsi" w:hAnsiTheme="minorHAnsi" w:cstheme="minorHAnsi"/>
          <w:sz w:val="24"/>
          <w:szCs w:val="24"/>
        </w:rPr>
        <w:t>.</w:t>
      </w:r>
      <w:r w:rsidR="007A7FE1" w:rsidRPr="00913E44">
        <w:rPr>
          <w:rFonts w:asciiTheme="minorHAnsi" w:hAnsiTheme="minorHAnsi" w:cstheme="minorHAnsi"/>
          <w:sz w:val="24"/>
          <w:szCs w:val="24"/>
        </w:rPr>
        <w:t xml:space="preserve">  This screen allows you to edit the number of episodes saved, Show Type, Start Time, Stop Time, and Folder where the recordings are saved.  Click </w:t>
      </w:r>
      <w:r w:rsidR="007A7FE1" w:rsidRPr="00913E44">
        <w:rPr>
          <w:rFonts w:asciiTheme="minorHAnsi" w:hAnsiTheme="minorHAnsi" w:cstheme="minorHAnsi"/>
          <w:i/>
          <w:sz w:val="24"/>
          <w:szCs w:val="24"/>
        </w:rPr>
        <w:t>Delete Series Rule</w:t>
      </w:r>
      <w:r w:rsidR="007A7FE1" w:rsidRPr="00913E44">
        <w:rPr>
          <w:rFonts w:asciiTheme="minorHAnsi" w:hAnsiTheme="minorHAnsi" w:cstheme="minorHAnsi"/>
          <w:sz w:val="24"/>
          <w:szCs w:val="24"/>
        </w:rPr>
        <w:t xml:space="preserve"> to delete or </w:t>
      </w:r>
      <w:r w:rsidR="007A7FE1" w:rsidRPr="00913E44">
        <w:rPr>
          <w:rFonts w:asciiTheme="minorHAnsi" w:hAnsiTheme="minorHAnsi" w:cstheme="minorHAnsi"/>
          <w:i/>
          <w:sz w:val="24"/>
          <w:szCs w:val="24"/>
        </w:rPr>
        <w:t>Save Changes</w:t>
      </w:r>
      <w:r w:rsidR="007A7FE1" w:rsidRPr="00913E44">
        <w:rPr>
          <w:rFonts w:asciiTheme="minorHAnsi" w:hAnsiTheme="minorHAnsi" w:cstheme="minorHAnsi"/>
          <w:sz w:val="24"/>
          <w:szCs w:val="24"/>
        </w:rPr>
        <w:t xml:space="preserve"> if any changes were made.</w:t>
      </w:r>
    </w:p>
    <w:p w14:paraId="6B83E203" w14:textId="79C3C0B9" w:rsidR="005447A0" w:rsidRPr="00745E9D" w:rsidRDefault="005447A0" w:rsidP="00745E9D">
      <w:pPr>
        <w:pStyle w:val="Heading2"/>
        <w:rPr>
          <w:rFonts w:ascii="Times New Roman" w:hAnsi="Times New Roman"/>
        </w:rPr>
      </w:pPr>
    </w:p>
    <w:p w14:paraId="58EB828C" w14:textId="76512410" w:rsidR="00D742E2" w:rsidRDefault="00D742E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15AD5EAA" w14:textId="75B950EA" w:rsidR="009917A1" w:rsidRPr="002A6E43" w:rsidRDefault="009917A1" w:rsidP="009917A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On Demand</w:t>
      </w:r>
    </w:p>
    <w:p w14:paraId="37155854" w14:textId="6E89D43D" w:rsidR="009917A1" w:rsidRDefault="009917A1" w:rsidP="009917A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To </w:t>
      </w:r>
      <w:r w:rsidR="000C238B">
        <w:rPr>
          <w:rFonts w:asciiTheme="minorHAnsi" w:hAnsiTheme="minorHAnsi" w:cstheme="minorHAnsi"/>
          <w:sz w:val="24"/>
          <w:szCs w:val="24"/>
        </w:rPr>
        <w:t>access the On Demand library</w:t>
      </w:r>
      <w:r w:rsidRPr="00913E44">
        <w:rPr>
          <w:rFonts w:asciiTheme="minorHAnsi" w:hAnsiTheme="minorHAnsi" w:cstheme="minorHAnsi"/>
          <w:sz w:val="24"/>
          <w:szCs w:val="24"/>
        </w:rPr>
        <w:t xml:space="preserve">, select </w:t>
      </w:r>
      <w:r w:rsidR="000C238B">
        <w:rPr>
          <w:rFonts w:asciiTheme="minorHAnsi" w:hAnsiTheme="minorHAnsi" w:cstheme="minorHAnsi"/>
          <w:sz w:val="24"/>
          <w:szCs w:val="24"/>
        </w:rPr>
        <w:t>On Demand</w:t>
      </w:r>
      <w:r w:rsidRPr="00913E44">
        <w:rPr>
          <w:rFonts w:asciiTheme="minorHAnsi" w:hAnsiTheme="minorHAnsi" w:cstheme="minorHAnsi"/>
          <w:sz w:val="24"/>
          <w:szCs w:val="24"/>
        </w:rPr>
        <w:t xml:space="preserve"> from the </w:t>
      </w:r>
      <w:proofErr w:type="spellStart"/>
      <w:r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</w:rPr>
        <w:t xml:space="preserve"> menu.</w:t>
      </w:r>
      <w:r w:rsidR="000212FE">
        <w:rPr>
          <w:rFonts w:asciiTheme="minorHAnsi" w:hAnsiTheme="minorHAnsi" w:cstheme="minorHAnsi"/>
          <w:sz w:val="24"/>
          <w:szCs w:val="24"/>
        </w:rPr>
        <w:t xml:space="preserve">  </w:t>
      </w:r>
      <w:r w:rsidR="009A2CA6">
        <w:rPr>
          <w:rFonts w:asciiTheme="minorHAnsi" w:hAnsiTheme="minorHAnsi" w:cstheme="minorHAnsi"/>
          <w:sz w:val="24"/>
          <w:szCs w:val="24"/>
        </w:rPr>
        <w:t xml:space="preserve">The On Demand library has multiple library categories: Just In, Ending Soon, </w:t>
      </w:r>
      <w:r w:rsidR="00EF0078">
        <w:rPr>
          <w:rFonts w:asciiTheme="minorHAnsi" w:hAnsiTheme="minorHAnsi" w:cstheme="minorHAnsi"/>
          <w:sz w:val="24"/>
          <w:szCs w:val="24"/>
        </w:rPr>
        <w:t xml:space="preserve">Movies, and TV Shows.  Click on a sub-library for a list of on-demand programs available in that category.  </w:t>
      </w:r>
    </w:p>
    <w:p w14:paraId="38A01F12" w14:textId="71D4D991" w:rsidR="001334D8" w:rsidRDefault="001334D8" w:rsidP="009917A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DAB7C53" w14:textId="77777777" w:rsidR="001334D8" w:rsidRPr="00913E44" w:rsidRDefault="001334D8" w:rsidP="009917A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0F1B4FB" w14:textId="197D30FD" w:rsidR="009917A1" w:rsidRPr="00EF0078" w:rsidRDefault="009917A1" w:rsidP="00EF007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noProof/>
        </w:rPr>
        <w:drawing>
          <wp:anchor distT="0" distB="0" distL="114300" distR="114300" simplePos="0" relativeHeight="251756544" behindDoc="1" locked="0" layoutInCell="1" allowOverlap="1" wp14:anchorId="45E824A7" wp14:editId="40427830">
            <wp:simplePos x="0" y="0"/>
            <wp:positionH relativeFrom="column">
              <wp:posOffset>4564380</wp:posOffset>
            </wp:positionH>
            <wp:positionV relativeFrom="paragraph">
              <wp:posOffset>187960</wp:posOffset>
            </wp:positionV>
            <wp:extent cx="1687830" cy="3653790"/>
            <wp:effectExtent l="19050" t="19050" r="26670" b="22860"/>
            <wp:wrapTight wrapText="bothSides">
              <wp:wrapPolygon edited="0">
                <wp:start x="-244" y="-113"/>
                <wp:lineTo x="-244" y="21623"/>
                <wp:lineTo x="21698" y="21623"/>
                <wp:lineTo x="21698" y="-113"/>
                <wp:lineTo x="-244" y="-11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755520" behindDoc="1" locked="0" layoutInCell="1" allowOverlap="1" wp14:anchorId="39E9862A" wp14:editId="13B97C9A">
            <wp:simplePos x="0" y="0"/>
            <wp:positionH relativeFrom="column">
              <wp:posOffset>2424430</wp:posOffset>
            </wp:positionH>
            <wp:positionV relativeFrom="paragraph">
              <wp:posOffset>187960</wp:posOffset>
            </wp:positionV>
            <wp:extent cx="1687830" cy="3653790"/>
            <wp:effectExtent l="19050" t="19050" r="26670" b="22860"/>
            <wp:wrapTight wrapText="bothSides">
              <wp:wrapPolygon edited="0">
                <wp:start x="-244" y="-113"/>
                <wp:lineTo x="-244" y="21623"/>
                <wp:lineTo x="21698" y="21623"/>
                <wp:lineTo x="21698" y="-113"/>
                <wp:lineTo x="-244" y="-11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233872D7" wp14:editId="0D497A63">
            <wp:simplePos x="0" y="0"/>
            <wp:positionH relativeFrom="column">
              <wp:posOffset>163830</wp:posOffset>
            </wp:positionH>
            <wp:positionV relativeFrom="paragraph">
              <wp:posOffset>187960</wp:posOffset>
            </wp:positionV>
            <wp:extent cx="1687830" cy="3653790"/>
            <wp:effectExtent l="19050" t="19050" r="26670" b="22860"/>
            <wp:wrapTight wrapText="bothSides">
              <wp:wrapPolygon edited="0">
                <wp:start x="-244" y="-113"/>
                <wp:lineTo x="-244" y="21623"/>
                <wp:lineTo x="21698" y="21623"/>
                <wp:lineTo x="21698" y="-113"/>
                <wp:lineTo x="-244" y="-11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8DC4B" w14:textId="77777777" w:rsidR="009917A1" w:rsidRDefault="009917A1" w:rsidP="009917A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13F3D27A" w14:textId="5D58098F" w:rsidR="00213D68" w:rsidRPr="002A6E43" w:rsidRDefault="00213D68" w:rsidP="00213D68">
      <w:pPr>
        <w:rPr>
          <w:rFonts w:ascii="Arial" w:hAnsi="Arial" w:cs="Arial"/>
          <w:b/>
          <w:sz w:val="32"/>
          <w:szCs w:val="32"/>
        </w:rPr>
      </w:pPr>
      <w:r w:rsidRPr="002A6E43">
        <w:rPr>
          <w:rFonts w:ascii="Arial" w:hAnsi="Arial" w:cs="Arial"/>
          <w:b/>
          <w:sz w:val="32"/>
          <w:szCs w:val="32"/>
        </w:rPr>
        <w:lastRenderedPageBreak/>
        <w:t>Program Search</w:t>
      </w:r>
    </w:p>
    <w:p w14:paraId="0BDE4B7E" w14:textId="6B179430" w:rsidR="00213D68" w:rsidRPr="00913E44" w:rsidRDefault="00213D68" w:rsidP="00213D6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To search for a specific program, select Search </w:t>
      </w:r>
      <w:r w:rsidR="00D22875" w:rsidRPr="00913E44">
        <w:rPr>
          <w:rFonts w:asciiTheme="minorHAnsi" w:hAnsiTheme="minorHAnsi" w:cstheme="minorHAnsi"/>
          <w:sz w:val="24"/>
          <w:szCs w:val="24"/>
        </w:rPr>
        <w:t xml:space="preserve">from the </w:t>
      </w:r>
      <w:proofErr w:type="spellStart"/>
      <w:r w:rsidR="00D22875"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="00D22875" w:rsidRPr="00913E44">
        <w:rPr>
          <w:rFonts w:asciiTheme="minorHAnsi" w:hAnsiTheme="minorHAnsi" w:cstheme="minorHAnsi"/>
          <w:sz w:val="24"/>
          <w:szCs w:val="24"/>
        </w:rPr>
        <w:t xml:space="preserve"> menu</w:t>
      </w:r>
      <w:r w:rsidRPr="00913E44">
        <w:rPr>
          <w:rFonts w:asciiTheme="minorHAnsi" w:hAnsiTheme="minorHAnsi" w:cstheme="minorHAnsi"/>
          <w:sz w:val="24"/>
          <w:szCs w:val="24"/>
        </w:rPr>
        <w:t>.</w:t>
      </w:r>
    </w:p>
    <w:p w14:paraId="6A02EAF3" w14:textId="7AAD1DD1" w:rsidR="00213D68" w:rsidRPr="00913E44" w:rsidRDefault="00213D68" w:rsidP="00213D68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Enter the desired phrase or keywords into the Search Text field. </w:t>
      </w:r>
      <w:r w:rsidR="00D22875" w:rsidRPr="00913E44">
        <w:rPr>
          <w:rFonts w:asciiTheme="minorHAnsi" w:hAnsiTheme="minorHAnsi" w:cstheme="minorHAnsi"/>
          <w:sz w:val="24"/>
          <w:szCs w:val="24"/>
        </w:rPr>
        <w:t>Click on the search icon</w:t>
      </w:r>
      <w:r w:rsidRPr="00913E4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6FE82D6" w14:textId="392305B6" w:rsidR="005450FE" w:rsidRPr="00913E44" w:rsidRDefault="00213D68" w:rsidP="00213D68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Results for the search will appear below the Search Text field.</w:t>
      </w:r>
      <w:r w:rsidR="005450FE" w:rsidRPr="00913E44">
        <w:rPr>
          <w:rFonts w:asciiTheme="minorHAnsi" w:hAnsiTheme="minorHAnsi" w:cstheme="minorHAnsi"/>
          <w:sz w:val="24"/>
          <w:szCs w:val="24"/>
        </w:rPr>
        <w:t xml:space="preserve">  Search results are available from Guide, Recordings, and VOD.  By clicking on the different buttons under the search text field, a user will see results for the Program Search from each different section.</w:t>
      </w:r>
    </w:p>
    <w:p w14:paraId="255E5EEE" w14:textId="77FB5950" w:rsidR="005450FE" w:rsidRPr="005450FE" w:rsidRDefault="005450FE" w:rsidP="005450FE">
      <w:pPr>
        <w:spacing w:after="0" w:line="240" w:lineRule="auto"/>
        <w:ind w:left="360"/>
        <w:rPr>
          <w:rFonts w:ascii="Times New Roman" w:hAnsi="Times New Roman"/>
        </w:rPr>
      </w:pPr>
    </w:p>
    <w:p w14:paraId="76204E49" w14:textId="58F8F4EB" w:rsidR="00213D68" w:rsidRPr="00721D22" w:rsidRDefault="00213D68" w:rsidP="00213D68">
      <w:pPr>
        <w:pStyle w:val="ListParagraph"/>
        <w:spacing w:after="0" w:line="240" w:lineRule="auto"/>
        <w:rPr>
          <w:rFonts w:ascii="Times New Roman" w:hAnsi="Times New Roman"/>
        </w:rPr>
      </w:pPr>
    </w:p>
    <w:p w14:paraId="22330DD4" w14:textId="6F7D1730" w:rsidR="0084796B" w:rsidRPr="00BB2496" w:rsidRDefault="003121B1" w:rsidP="00213D6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3776" behindDoc="1" locked="0" layoutInCell="1" allowOverlap="1" wp14:anchorId="71875958" wp14:editId="7C6667BC">
            <wp:simplePos x="0" y="0"/>
            <wp:positionH relativeFrom="column">
              <wp:posOffset>106680</wp:posOffset>
            </wp:positionH>
            <wp:positionV relativeFrom="paragraph">
              <wp:posOffset>179070</wp:posOffset>
            </wp:positionV>
            <wp:extent cx="1687830" cy="3653790"/>
            <wp:effectExtent l="19050" t="19050" r="26670" b="22860"/>
            <wp:wrapTight wrapText="bothSides">
              <wp:wrapPolygon edited="0">
                <wp:start x="-244" y="-113"/>
                <wp:lineTo x="-244" y="21623"/>
                <wp:lineTo x="21698" y="21623"/>
                <wp:lineTo x="21698" y="-113"/>
                <wp:lineTo x="-244" y="-11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D68">
        <w:rPr>
          <w:rFonts w:ascii="Arial" w:hAnsi="Arial" w:cs="Arial"/>
        </w:rPr>
        <w:t xml:space="preserve">        </w:t>
      </w:r>
    </w:p>
    <w:p w14:paraId="688F2E63" w14:textId="2CEF88F8" w:rsidR="000D1E86" w:rsidRDefault="003121B1" w:rsidP="000D1E86">
      <w:pPr>
        <w:spacing w:after="0" w:line="240" w:lineRule="auto"/>
        <w:rPr>
          <w:rFonts w:ascii="Times New Roman" w:hAnsi="Times New Roma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4800" behindDoc="1" locked="0" layoutInCell="1" allowOverlap="1" wp14:anchorId="6F05F9F7" wp14:editId="043B2DED">
            <wp:simplePos x="0" y="0"/>
            <wp:positionH relativeFrom="column">
              <wp:posOffset>2329180</wp:posOffset>
            </wp:positionH>
            <wp:positionV relativeFrom="paragraph">
              <wp:posOffset>18415</wp:posOffset>
            </wp:positionV>
            <wp:extent cx="1687830" cy="3653790"/>
            <wp:effectExtent l="19050" t="19050" r="26670" b="22860"/>
            <wp:wrapTight wrapText="bothSides">
              <wp:wrapPolygon edited="0">
                <wp:start x="-244" y="-113"/>
                <wp:lineTo x="-244" y="21623"/>
                <wp:lineTo x="21698" y="21623"/>
                <wp:lineTo x="21698" y="-113"/>
                <wp:lineTo x="-244" y="-113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34016" behindDoc="1" locked="0" layoutInCell="1" allowOverlap="1" wp14:anchorId="29BCC460" wp14:editId="51ECF96E">
            <wp:simplePos x="0" y="0"/>
            <wp:positionH relativeFrom="column">
              <wp:posOffset>4545330</wp:posOffset>
            </wp:positionH>
            <wp:positionV relativeFrom="paragraph">
              <wp:posOffset>18415</wp:posOffset>
            </wp:positionV>
            <wp:extent cx="1688465" cy="3655060"/>
            <wp:effectExtent l="19050" t="19050" r="26035" b="21590"/>
            <wp:wrapTight wrapText="bothSides">
              <wp:wrapPolygon edited="0">
                <wp:start x="-244" y="-113"/>
                <wp:lineTo x="-244" y="21615"/>
                <wp:lineTo x="21689" y="21615"/>
                <wp:lineTo x="21689" y="-113"/>
                <wp:lineTo x="-244" y="-113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FF01" w14:textId="77777777" w:rsidR="0084796B" w:rsidRDefault="0084796B" w:rsidP="0084796B">
      <w:pPr>
        <w:pStyle w:val="ListParagraph"/>
        <w:spacing w:after="0" w:line="240" w:lineRule="auto"/>
        <w:rPr>
          <w:rFonts w:ascii="Times New Roman" w:hAnsi="Times New Roman"/>
        </w:rPr>
      </w:pPr>
    </w:p>
    <w:p w14:paraId="7FC5D622" w14:textId="55DBD15F" w:rsidR="00213D68" w:rsidRPr="00913E44" w:rsidRDefault="005435FD" w:rsidP="000D1E86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From the search results, a user can s</w:t>
      </w:r>
      <w:r w:rsidR="00213D68" w:rsidRPr="00913E44">
        <w:rPr>
          <w:rFonts w:asciiTheme="minorHAnsi" w:hAnsiTheme="minorHAnsi" w:cstheme="minorHAnsi"/>
          <w:sz w:val="24"/>
          <w:szCs w:val="24"/>
        </w:rPr>
        <w:t xml:space="preserve">elect the program (episode) </w:t>
      </w:r>
      <w:r w:rsidRPr="00913E44">
        <w:rPr>
          <w:rFonts w:asciiTheme="minorHAnsi" w:hAnsiTheme="minorHAnsi" w:cstheme="minorHAnsi"/>
          <w:sz w:val="24"/>
          <w:szCs w:val="24"/>
        </w:rPr>
        <w:t xml:space="preserve">they </w:t>
      </w:r>
      <w:r w:rsidR="00213D68" w:rsidRPr="00913E44">
        <w:rPr>
          <w:rFonts w:asciiTheme="minorHAnsi" w:hAnsiTheme="minorHAnsi" w:cstheme="minorHAnsi"/>
          <w:sz w:val="24"/>
          <w:szCs w:val="24"/>
        </w:rPr>
        <w:t>would like to view</w:t>
      </w:r>
      <w:r w:rsidRPr="00913E44">
        <w:rPr>
          <w:rFonts w:asciiTheme="minorHAnsi" w:hAnsiTheme="minorHAnsi" w:cstheme="minorHAnsi"/>
          <w:sz w:val="24"/>
          <w:szCs w:val="24"/>
        </w:rPr>
        <w:t>,</w:t>
      </w:r>
      <w:r w:rsidR="00213D68" w:rsidRPr="00913E44">
        <w:rPr>
          <w:rFonts w:asciiTheme="minorHAnsi" w:hAnsiTheme="minorHAnsi" w:cstheme="minorHAnsi"/>
          <w:sz w:val="24"/>
          <w:szCs w:val="24"/>
        </w:rPr>
        <w:t xml:space="preserve"> and a Program </w:t>
      </w:r>
      <w:r w:rsidRPr="00913E44">
        <w:rPr>
          <w:rFonts w:asciiTheme="minorHAnsi" w:hAnsiTheme="minorHAnsi" w:cstheme="minorHAnsi"/>
          <w:sz w:val="24"/>
          <w:szCs w:val="24"/>
        </w:rPr>
        <w:t>Details</w:t>
      </w:r>
      <w:r w:rsidR="00213D68" w:rsidRPr="00913E44">
        <w:rPr>
          <w:rFonts w:asciiTheme="minorHAnsi" w:hAnsiTheme="minorHAnsi" w:cstheme="minorHAnsi"/>
          <w:sz w:val="24"/>
          <w:szCs w:val="24"/>
        </w:rPr>
        <w:t xml:space="preserve"> screen will appear with the program description, the air date and time, and the channel number the program will be aired.</w:t>
      </w:r>
    </w:p>
    <w:p w14:paraId="63B4DDD2" w14:textId="5E5DDA1D" w:rsidR="00213D68" w:rsidRPr="00913E44" w:rsidRDefault="00213D68" w:rsidP="00213D68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In the Program </w:t>
      </w:r>
      <w:r w:rsidR="005435FD" w:rsidRPr="00913E44">
        <w:rPr>
          <w:rFonts w:asciiTheme="minorHAnsi" w:hAnsiTheme="minorHAnsi" w:cstheme="minorHAnsi"/>
          <w:sz w:val="24"/>
          <w:szCs w:val="24"/>
        </w:rPr>
        <w:t>Details</w:t>
      </w:r>
      <w:r w:rsidRPr="00913E44">
        <w:rPr>
          <w:rFonts w:asciiTheme="minorHAnsi" w:hAnsiTheme="minorHAnsi" w:cstheme="minorHAnsi"/>
          <w:sz w:val="24"/>
          <w:szCs w:val="24"/>
        </w:rPr>
        <w:t xml:space="preserve"> window, click Search to view future programming or click Record to set a recording of this program.</w:t>
      </w:r>
    </w:p>
    <w:p w14:paraId="51858471" w14:textId="4D4AF15D" w:rsidR="00D22875" w:rsidRPr="00913E44" w:rsidRDefault="00D22875" w:rsidP="00213D68">
      <w:pPr>
        <w:pStyle w:val="ListParagraph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If your provider offers Restart TV, you will have the ability to record the show or event from the beginning.</w:t>
      </w:r>
    </w:p>
    <w:p w14:paraId="2CAEAAB7" w14:textId="77777777" w:rsidR="00213D68" w:rsidRDefault="00213D68" w:rsidP="00213D6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A3CCEAD" w14:textId="3329BB70" w:rsidR="00213D68" w:rsidRPr="002A6E43" w:rsidRDefault="00213D68" w:rsidP="00213D6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Settings</w:t>
      </w:r>
    </w:p>
    <w:p w14:paraId="79D18FA5" w14:textId="747FEF00" w:rsidR="00213D68" w:rsidRPr="00913E44" w:rsidRDefault="005450FE" w:rsidP="00213D68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Click on Settings in the </w:t>
      </w:r>
      <w:proofErr w:type="spellStart"/>
      <w:r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</w:rPr>
        <w:t xml:space="preserve"> menu to view Account information.  </w:t>
      </w:r>
    </w:p>
    <w:p w14:paraId="7780B41C" w14:textId="62604C9D" w:rsidR="00213D68" w:rsidRPr="00913E44" w:rsidRDefault="005450FE" w:rsidP="00213D68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A user can </w:t>
      </w:r>
      <w:r w:rsidR="005435FD" w:rsidRPr="00913E44">
        <w:rPr>
          <w:rFonts w:asciiTheme="minorHAnsi" w:hAnsiTheme="minorHAnsi" w:cstheme="minorHAnsi"/>
          <w:sz w:val="24"/>
          <w:szCs w:val="24"/>
        </w:rPr>
        <w:t>m</w:t>
      </w:r>
      <w:r w:rsidRPr="00913E44">
        <w:rPr>
          <w:rFonts w:asciiTheme="minorHAnsi" w:hAnsiTheme="minorHAnsi" w:cstheme="minorHAnsi"/>
          <w:sz w:val="24"/>
          <w:szCs w:val="24"/>
        </w:rPr>
        <w:t xml:space="preserve">anage </w:t>
      </w:r>
      <w:r w:rsidR="005435FD" w:rsidRPr="00913E44">
        <w:rPr>
          <w:rFonts w:asciiTheme="minorHAnsi" w:hAnsiTheme="minorHAnsi" w:cstheme="minorHAnsi"/>
          <w:sz w:val="24"/>
          <w:szCs w:val="24"/>
        </w:rPr>
        <w:t>their a</w:t>
      </w:r>
      <w:r w:rsidRPr="00913E44">
        <w:rPr>
          <w:rFonts w:asciiTheme="minorHAnsi" w:hAnsiTheme="minorHAnsi" w:cstheme="minorHAnsi"/>
          <w:sz w:val="24"/>
          <w:szCs w:val="24"/>
        </w:rPr>
        <w:t xml:space="preserve">ccount by clicking on </w:t>
      </w:r>
      <w:r w:rsidR="00427682" w:rsidRPr="00913E44">
        <w:rPr>
          <w:rFonts w:asciiTheme="minorHAnsi" w:hAnsiTheme="minorHAnsi" w:cstheme="minorHAnsi"/>
          <w:sz w:val="24"/>
          <w:szCs w:val="24"/>
        </w:rPr>
        <w:t xml:space="preserve">Account </w:t>
      </w:r>
      <w:r w:rsidR="00D742E2" w:rsidRPr="00913E44">
        <w:rPr>
          <w:rFonts w:asciiTheme="minorHAnsi" w:hAnsiTheme="minorHAnsi" w:cstheme="minorHAnsi"/>
          <w:sz w:val="24"/>
          <w:szCs w:val="24"/>
        </w:rPr>
        <w:t>Name</w:t>
      </w:r>
      <w:r w:rsidRPr="00913E44">
        <w:rPr>
          <w:rFonts w:asciiTheme="minorHAnsi" w:hAnsiTheme="minorHAnsi" w:cstheme="minorHAnsi"/>
          <w:sz w:val="24"/>
          <w:szCs w:val="24"/>
        </w:rPr>
        <w:t>.</w:t>
      </w:r>
      <w:r w:rsidR="00AE5134" w:rsidRPr="00913E44">
        <w:rPr>
          <w:rFonts w:asciiTheme="minorHAnsi" w:hAnsiTheme="minorHAnsi" w:cstheme="minorHAnsi"/>
          <w:noProof/>
          <w:sz w:val="24"/>
          <w:szCs w:val="24"/>
          <w:lang w:bidi="ar-SA"/>
        </w:rPr>
        <w:t xml:space="preserve"> </w:t>
      </w:r>
    </w:p>
    <w:p w14:paraId="1F8A8A17" w14:textId="23681F6B" w:rsidR="00213D68" w:rsidRDefault="005450FE" w:rsidP="00213D68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They can also switch to a different account or add another </w:t>
      </w:r>
      <w:r w:rsidR="005435FD" w:rsidRPr="00913E44">
        <w:rPr>
          <w:rFonts w:asciiTheme="minorHAnsi" w:hAnsiTheme="minorHAnsi" w:cstheme="minorHAnsi"/>
          <w:sz w:val="24"/>
          <w:szCs w:val="24"/>
        </w:rPr>
        <w:t>device by clicking on Accounts.</w:t>
      </w:r>
    </w:p>
    <w:p w14:paraId="6C8A136D" w14:textId="7A5106C4" w:rsidR="002E262B" w:rsidRPr="00913E44" w:rsidRDefault="002E262B" w:rsidP="00213D68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Users can manage their devices synced to their </w:t>
      </w:r>
      <w:proofErr w:type="spellStart"/>
      <w:r>
        <w:rPr>
          <w:rFonts w:asciiTheme="minorHAnsi" w:hAnsiTheme="minorHAnsi" w:cstheme="minorHAnsi"/>
          <w:sz w:val="24"/>
          <w:szCs w:val="24"/>
        </w:rPr>
        <w:t>MyTVs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app by choosing Manage Devices.</w:t>
      </w:r>
    </w:p>
    <w:p w14:paraId="415FFF73" w14:textId="67E16ADC" w:rsidR="00D22875" w:rsidRPr="00913E44" w:rsidRDefault="00D22875" w:rsidP="00213D68">
      <w:pPr>
        <w:pStyle w:val="ListParagraph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Refresh All Data allows all settings, recordings, and guide data to be refreshed and updated.</w:t>
      </w:r>
    </w:p>
    <w:p w14:paraId="20E047D5" w14:textId="771194A7" w:rsidR="00213D68" w:rsidRDefault="00213D68" w:rsidP="00213D68">
      <w:pPr>
        <w:pStyle w:val="ListParagraph"/>
        <w:spacing w:after="0" w:line="240" w:lineRule="auto"/>
        <w:rPr>
          <w:rFonts w:ascii="Times New Roman" w:hAnsi="Times New Roman"/>
        </w:rPr>
      </w:pPr>
    </w:p>
    <w:p w14:paraId="5730880D" w14:textId="0146CF81" w:rsidR="00213D68" w:rsidRPr="00721D22" w:rsidRDefault="00213D68" w:rsidP="00213D68">
      <w:pPr>
        <w:pStyle w:val="ListParagraph"/>
        <w:spacing w:after="0" w:line="240" w:lineRule="auto"/>
        <w:rPr>
          <w:rFonts w:ascii="Times New Roman" w:hAnsi="Times New Roman"/>
        </w:rPr>
      </w:pPr>
    </w:p>
    <w:p w14:paraId="7BE0341C" w14:textId="48428FE5" w:rsidR="00213D68" w:rsidRDefault="00696E2C" w:rsidP="00213D6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25824" behindDoc="1" locked="0" layoutInCell="1" allowOverlap="1" wp14:anchorId="66634C25" wp14:editId="2EF91970">
            <wp:simplePos x="0" y="0"/>
            <wp:positionH relativeFrom="column">
              <wp:posOffset>3472180</wp:posOffset>
            </wp:positionH>
            <wp:positionV relativeFrom="paragraph">
              <wp:posOffset>153670</wp:posOffset>
            </wp:positionV>
            <wp:extent cx="1688465" cy="3653790"/>
            <wp:effectExtent l="0" t="0" r="6985" b="3810"/>
            <wp:wrapTight wrapText="bothSides">
              <wp:wrapPolygon edited="0">
                <wp:start x="0" y="0"/>
                <wp:lineTo x="0" y="21510"/>
                <wp:lineTo x="21446" y="21510"/>
                <wp:lineTo x="21446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05344" behindDoc="1" locked="0" layoutInCell="1" allowOverlap="1" wp14:anchorId="55BB38D1" wp14:editId="3C972094">
            <wp:simplePos x="0" y="0"/>
            <wp:positionH relativeFrom="column">
              <wp:posOffset>824230</wp:posOffset>
            </wp:positionH>
            <wp:positionV relativeFrom="paragraph">
              <wp:posOffset>159385</wp:posOffset>
            </wp:positionV>
            <wp:extent cx="1688465" cy="3653790"/>
            <wp:effectExtent l="19050" t="19050" r="26035" b="22860"/>
            <wp:wrapTight wrapText="bothSides">
              <wp:wrapPolygon edited="0">
                <wp:start x="-244" y="-113"/>
                <wp:lineTo x="-244" y="21623"/>
                <wp:lineTo x="21689" y="21623"/>
                <wp:lineTo x="21689" y="-113"/>
                <wp:lineTo x="-244" y="-113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3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3B">
        <w:rPr>
          <w:rFonts w:ascii="Times New Roman" w:hAnsi="Times New Roman"/>
          <w:noProof/>
        </w:rPr>
        <w:t xml:space="preserve">  </w:t>
      </w:r>
    </w:p>
    <w:p w14:paraId="50A05228" w14:textId="4E1B35ED" w:rsidR="00E64227" w:rsidRDefault="00213D68" w:rsidP="005435F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273A2CBB" w14:textId="4FECE342" w:rsidR="00AE5134" w:rsidRDefault="00AE5134" w:rsidP="005435FD">
      <w:pPr>
        <w:spacing w:after="0" w:line="240" w:lineRule="auto"/>
        <w:rPr>
          <w:rFonts w:ascii="Arial" w:hAnsi="Arial" w:cs="Arial"/>
        </w:rPr>
      </w:pPr>
    </w:p>
    <w:p w14:paraId="1746426D" w14:textId="20ADC55A" w:rsidR="00AE5134" w:rsidRDefault="00AE5134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000869AD" w14:textId="5DCACCD1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482045E5" w14:textId="19262CBF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688F6AF5" w14:textId="61073575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6C9ABE64" w14:textId="0786E9F5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5DCA1792" w14:textId="2CF72564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20622FA4" w14:textId="71CA76E6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7F404AF7" w14:textId="6088D7D8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7CCD6BE2" w14:textId="6FB0A4F3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66B4F530" w14:textId="472F1677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747DBFE0" w14:textId="77777777" w:rsidR="00400DF1" w:rsidRDefault="00400DF1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7D6EFBA7" w14:textId="593CCB4D" w:rsidR="00AE5134" w:rsidRDefault="00AE5134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0C5039BE" w14:textId="7CC3EFA8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03CE04BC" w14:textId="119847CA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1A06B94C" w14:textId="58B2DD1C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60D97394" w14:textId="1133F100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10B146A0" w14:textId="7BEF0F62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1D2E29B3" w14:textId="0F027EB0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6DC2E46D" w14:textId="68C2162B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78D9511A" w14:textId="77777777" w:rsidR="00A92D3B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74196E06" w14:textId="77777777" w:rsidR="00A92D3B" w:rsidRPr="00721D22" w:rsidRDefault="00A92D3B" w:rsidP="00AE5134">
      <w:pPr>
        <w:pStyle w:val="ListParagraph"/>
        <w:spacing w:after="0" w:line="240" w:lineRule="auto"/>
        <w:rPr>
          <w:rFonts w:ascii="Times New Roman" w:hAnsi="Times New Roman"/>
        </w:rPr>
      </w:pPr>
    </w:p>
    <w:p w14:paraId="4E76D3B0" w14:textId="0BB9236B" w:rsidR="00400DF1" w:rsidRDefault="00AE5134" w:rsidP="00400D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757ADDDA" w14:textId="77777777" w:rsidR="00A92D3B" w:rsidRDefault="00A92D3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2C796156" w14:textId="7DC7D911" w:rsidR="00400DF1" w:rsidRPr="00913E44" w:rsidRDefault="00913E44" w:rsidP="00400DF1">
      <w:pPr>
        <w:rPr>
          <w:rFonts w:ascii="Arial" w:hAnsi="Arial" w:cs="Arial"/>
          <w:b/>
          <w:sz w:val="32"/>
          <w:szCs w:val="32"/>
        </w:rPr>
      </w:pPr>
      <w:r w:rsidRPr="00913E4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7D2627EC" wp14:editId="31AAEC1B">
            <wp:simplePos x="0" y="0"/>
            <wp:positionH relativeFrom="column">
              <wp:posOffset>3306445</wp:posOffset>
            </wp:positionH>
            <wp:positionV relativeFrom="paragraph">
              <wp:posOffset>142240</wp:posOffset>
            </wp:positionV>
            <wp:extent cx="335915" cy="365760"/>
            <wp:effectExtent l="0" t="0" r="6985" b="0"/>
            <wp:wrapTight wrapText="bothSides">
              <wp:wrapPolygon edited="0">
                <wp:start x="0" y="0"/>
                <wp:lineTo x="0" y="20250"/>
                <wp:lineTo x="20824" y="20250"/>
                <wp:lineTo x="20824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Guide by time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6" t="2958" r="3676" b="90477"/>
                    <a:stretch/>
                  </pic:blipFill>
                  <pic:spPr bwMode="auto">
                    <a:xfrm>
                      <a:off x="0" y="0"/>
                      <a:ext cx="335915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DF1" w:rsidRPr="00913E44">
        <w:rPr>
          <w:rFonts w:ascii="Arial" w:hAnsi="Arial" w:cs="Arial"/>
          <w:b/>
          <w:sz w:val="32"/>
          <w:szCs w:val="32"/>
        </w:rPr>
        <w:t>Voice Commands</w:t>
      </w:r>
    </w:p>
    <w:p w14:paraId="4797EB3F" w14:textId="60C84339" w:rsidR="00400DF1" w:rsidRPr="00913E44" w:rsidRDefault="003731A5" w:rsidP="00400DF1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To activate the Voice Commands functionality, </w:t>
      </w:r>
    </w:p>
    <w:p w14:paraId="2A28A2E9" w14:textId="5693282B" w:rsidR="00400DF1" w:rsidRPr="00913E44" w:rsidRDefault="005B6514" w:rsidP="00400DF1">
      <w:pPr>
        <w:pStyle w:val="ListParagraph"/>
        <w:numPr>
          <w:ilvl w:val="0"/>
          <w:numId w:val="1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Click on the microphone icon at the top right-hand corner of the </w:t>
      </w:r>
      <w:proofErr w:type="spellStart"/>
      <w:r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</w:rPr>
        <w:t xml:space="preserve"> app.</w:t>
      </w:r>
    </w:p>
    <w:p w14:paraId="73FE8202" w14:textId="2981212E" w:rsidR="00400DF1" w:rsidRPr="00913E44" w:rsidRDefault="005B6514" w:rsidP="00400DF1">
      <w:pPr>
        <w:pStyle w:val="ListParagraph"/>
        <w:numPr>
          <w:ilvl w:val="0"/>
          <w:numId w:val="1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This will bring up a Voice Commands screen and show a list of available commands</w:t>
      </w:r>
      <w:r w:rsidR="00DD35B5">
        <w:rPr>
          <w:rFonts w:asciiTheme="minorHAnsi" w:hAnsiTheme="minorHAnsi" w:cstheme="minorHAnsi"/>
          <w:sz w:val="24"/>
          <w:szCs w:val="24"/>
        </w:rPr>
        <w:t xml:space="preserve"> – App Commands, Remote Commands, and Extended Remote Commands</w:t>
      </w:r>
      <w:r w:rsidRPr="00913E44">
        <w:rPr>
          <w:rFonts w:asciiTheme="minorHAnsi" w:hAnsiTheme="minorHAnsi" w:cstheme="minorHAnsi"/>
          <w:sz w:val="24"/>
          <w:szCs w:val="24"/>
        </w:rPr>
        <w:t>.</w:t>
      </w:r>
    </w:p>
    <w:p w14:paraId="35045E52" w14:textId="195D616F" w:rsidR="005B6514" w:rsidRPr="00913E44" w:rsidRDefault="005B6514" w:rsidP="00400DF1">
      <w:pPr>
        <w:pStyle w:val="ListParagraph"/>
        <w:numPr>
          <w:ilvl w:val="0"/>
          <w:numId w:val="1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>Click on the Microphone button and speak the command.</w:t>
      </w:r>
    </w:p>
    <w:p w14:paraId="0445BCEA" w14:textId="7284C9A2" w:rsidR="005B6514" w:rsidRPr="00913E44" w:rsidRDefault="005B6514" w:rsidP="005B651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5CDD7FE4" w14:textId="7F1BD08B" w:rsidR="005B6514" w:rsidRPr="00913E44" w:rsidRDefault="005B6514" w:rsidP="005B651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NOTE: You must have Microphone and Speech Recognition activated on your smartphone in the </w:t>
      </w:r>
      <w:proofErr w:type="spellStart"/>
      <w:r w:rsidR="007243CA"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="007243CA" w:rsidRPr="00913E44">
        <w:rPr>
          <w:rFonts w:asciiTheme="minorHAnsi" w:hAnsiTheme="minorHAnsi" w:cstheme="minorHAnsi"/>
          <w:sz w:val="24"/>
          <w:szCs w:val="24"/>
        </w:rPr>
        <w:t xml:space="preserve"> </w:t>
      </w:r>
      <w:r w:rsidRPr="00913E44">
        <w:rPr>
          <w:rFonts w:asciiTheme="minorHAnsi" w:hAnsiTheme="minorHAnsi" w:cstheme="minorHAnsi"/>
          <w:sz w:val="24"/>
          <w:szCs w:val="24"/>
        </w:rPr>
        <w:t>App settings.</w:t>
      </w:r>
    </w:p>
    <w:p w14:paraId="6DF78E1E" w14:textId="6D9E27AB" w:rsidR="001018B7" w:rsidRDefault="00DD35B5" w:rsidP="005B6514">
      <w:pPr>
        <w:spacing w:after="0" w:line="240" w:lineRule="auto"/>
        <w:rPr>
          <w:rFonts w:ascii="Times New Roman" w:hAnsi="Times New Roman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07392" behindDoc="1" locked="0" layoutInCell="1" allowOverlap="1" wp14:anchorId="4636BC99" wp14:editId="57D407C4">
            <wp:simplePos x="0" y="0"/>
            <wp:positionH relativeFrom="column">
              <wp:posOffset>-64770</wp:posOffset>
            </wp:positionH>
            <wp:positionV relativeFrom="paragraph">
              <wp:posOffset>173355</wp:posOffset>
            </wp:positionV>
            <wp:extent cx="1689100" cy="3655060"/>
            <wp:effectExtent l="19050" t="19050" r="25400" b="21590"/>
            <wp:wrapTight wrapText="bothSides">
              <wp:wrapPolygon edited="0">
                <wp:start x="-244" y="-113"/>
                <wp:lineTo x="-244" y="21615"/>
                <wp:lineTo x="21681" y="21615"/>
                <wp:lineTo x="21681" y="-113"/>
                <wp:lineTo x="-244" y="-113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3C026" w14:textId="16AC5DFB" w:rsidR="00A92D3B" w:rsidRDefault="00A92D3B" w:rsidP="001018B7">
      <w:pPr>
        <w:rPr>
          <w:rFonts w:ascii="Times New Roman" w:hAnsi="Times New Roman"/>
        </w:rPr>
      </w:pPr>
    </w:p>
    <w:p w14:paraId="74AD1ED9" w14:textId="06D87928" w:rsidR="00A92D3B" w:rsidRDefault="00DD35B5" w:rsidP="001018B7">
      <w:pPr>
        <w:rPr>
          <w:rFonts w:ascii="Times New Roman" w:hAnsi="Times New Roman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26848" behindDoc="1" locked="0" layoutInCell="1" allowOverlap="1" wp14:anchorId="77F180FA" wp14:editId="29171A5A">
            <wp:simplePos x="0" y="0"/>
            <wp:positionH relativeFrom="column">
              <wp:posOffset>1649730</wp:posOffset>
            </wp:positionH>
            <wp:positionV relativeFrom="paragraph">
              <wp:posOffset>94615</wp:posOffset>
            </wp:positionV>
            <wp:extent cx="1689100" cy="3655060"/>
            <wp:effectExtent l="19050" t="19050" r="25400" b="21590"/>
            <wp:wrapTight wrapText="bothSides">
              <wp:wrapPolygon edited="0">
                <wp:start x="-244" y="-113"/>
                <wp:lineTo x="-244" y="21615"/>
                <wp:lineTo x="21681" y="21615"/>
                <wp:lineTo x="21681" y="-113"/>
                <wp:lineTo x="-244" y="-113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A58C8" w14:textId="788B89BE" w:rsidR="00A92D3B" w:rsidRDefault="00DD35B5" w:rsidP="001018B7">
      <w:pPr>
        <w:rPr>
          <w:rFonts w:ascii="Times New Roman" w:hAnsi="Times New Roman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5280" behindDoc="1" locked="0" layoutInCell="1" allowOverlap="1" wp14:anchorId="2D4BF3AF" wp14:editId="0BDA4A0C">
            <wp:simplePos x="0" y="0"/>
            <wp:positionH relativeFrom="column">
              <wp:posOffset>3364230</wp:posOffset>
            </wp:positionH>
            <wp:positionV relativeFrom="paragraph">
              <wp:posOffset>182245</wp:posOffset>
            </wp:positionV>
            <wp:extent cx="1688465" cy="3655060"/>
            <wp:effectExtent l="19050" t="19050" r="26035" b="21590"/>
            <wp:wrapTight wrapText="bothSides">
              <wp:wrapPolygon edited="0">
                <wp:start x="-244" y="-113"/>
                <wp:lineTo x="-244" y="21615"/>
                <wp:lineTo x="21689" y="21615"/>
                <wp:lineTo x="21689" y="-113"/>
                <wp:lineTo x="-244" y="-11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2155B" w14:textId="1C2600B0" w:rsidR="00A92D3B" w:rsidRDefault="00DD35B5" w:rsidP="001018B7">
      <w:pPr>
        <w:rPr>
          <w:rFonts w:ascii="Times New Roman" w:hAnsi="Times New Roman"/>
        </w:rPr>
      </w:pPr>
      <w:r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747328" behindDoc="1" locked="0" layoutInCell="1" allowOverlap="1" wp14:anchorId="6BF7EF38" wp14:editId="123D5738">
            <wp:simplePos x="0" y="0"/>
            <wp:positionH relativeFrom="column">
              <wp:posOffset>5078730</wp:posOffset>
            </wp:positionH>
            <wp:positionV relativeFrom="paragraph">
              <wp:posOffset>264160</wp:posOffset>
            </wp:positionV>
            <wp:extent cx="1688465" cy="3655060"/>
            <wp:effectExtent l="19050" t="19050" r="26035" b="21590"/>
            <wp:wrapTight wrapText="bothSides">
              <wp:wrapPolygon edited="0">
                <wp:start x="-244" y="-113"/>
                <wp:lineTo x="-244" y="21615"/>
                <wp:lineTo x="21689" y="21615"/>
                <wp:lineTo x="21689" y="-113"/>
                <wp:lineTo x="-244" y="-1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655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8DDB8" w14:textId="381F199A" w:rsidR="00A92D3B" w:rsidRDefault="00A92D3B" w:rsidP="001018B7">
      <w:pPr>
        <w:rPr>
          <w:rFonts w:ascii="Times New Roman" w:hAnsi="Times New Roman"/>
        </w:rPr>
      </w:pPr>
    </w:p>
    <w:p w14:paraId="16C4B36B" w14:textId="48CE98F0" w:rsidR="00A92D3B" w:rsidRDefault="00A92D3B" w:rsidP="001018B7">
      <w:pPr>
        <w:rPr>
          <w:rFonts w:ascii="Times New Roman" w:hAnsi="Times New Roman"/>
        </w:rPr>
      </w:pPr>
    </w:p>
    <w:p w14:paraId="6020A6F3" w14:textId="77777777" w:rsidR="00A92D3B" w:rsidRDefault="00A92D3B" w:rsidP="001018B7">
      <w:pPr>
        <w:rPr>
          <w:rFonts w:ascii="Times New Roman" w:hAnsi="Times New Roman"/>
        </w:rPr>
      </w:pPr>
    </w:p>
    <w:p w14:paraId="3A4ADA0E" w14:textId="77777777" w:rsidR="00A92D3B" w:rsidRDefault="00A92D3B" w:rsidP="001018B7">
      <w:pPr>
        <w:rPr>
          <w:rFonts w:ascii="Times New Roman" w:hAnsi="Times New Roman"/>
        </w:rPr>
      </w:pPr>
    </w:p>
    <w:p w14:paraId="52B7C6FF" w14:textId="77777777" w:rsidR="00A92D3B" w:rsidRDefault="00A92D3B" w:rsidP="001018B7">
      <w:pPr>
        <w:rPr>
          <w:rFonts w:ascii="Times New Roman" w:hAnsi="Times New Roman"/>
        </w:rPr>
      </w:pPr>
    </w:p>
    <w:p w14:paraId="6C0B4E67" w14:textId="77777777" w:rsidR="00A92D3B" w:rsidRDefault="00A92D3B" w:rsidP="001018B7">
      <w:pPr>
        <w:rPr>
          <w:rFonts w:ascii="Times New Roman" w:hAnsi="Times New Roman"/>
        </w:rPr>
      </w:pPr>
    </w:p>
    <w:p w14:paraId="08DCDF61" w14:textId="77777777" w:rsidR="00A92D3B" w:rsidRDefault="00A92D3B" w:rsidP="001018B7">
      <w:pPr>
        <w:rPr>
          <w:rFonts w:ascii="Times New Roman" w:hAnsi="Times New Roman"/>
        </w:rPr>
      </w:pPr>
    </w:p>
    <w:p w14:paraId="66ACB985" w14:textId="77777777" w:rsidR="00A92D3B" w:rsidRDefault="00A92D3B" w:rsidP="001018B7">
      <w:pPr>
        <w:rPr>
          <w:rFonts w:ascii="Times New Roman" w:hAnsi="Times New Roman"/>
        </w:rPr>
      </w:pPr>
    </w:p>
    <w:p w14:paraId="401524F7" w14:textId="129B45B2" w:rsidR="001018B7" w:rsidRPr="00A92D3B" w:rsidRDefault="001018B7" w:rsidP="001018B7">
      <w:pPr>
        <w:rPr>
          <w:rFonts w:ascii="Times New Roman" w:hAnsi="Times New Roman"/>
        </w:rPr>
      </w:pPr>
      <w:r w:rsidRPr="001018B7">
        <w:rPr>
          <w:rFonts w:ascii="Arial" w:hAnsi="Arial" w:cs="Arial"/>
          <w:b/>
          <w:sz w:val="32"/>
          <w:szCs w:val="32"/>
        </w:rPr>
        <w:lastRenderedPageBreak/>
        <w:t>Audio Accessibility</w:t>
      </w:r>
    </w:p>
    <w:p w14:paraId="3382645C" w14:textId="023FC391" w:rsidR="001018B7" w:rsidRPr="00913E44" w:rsidRDefault="001018B7" w:rsidP="001018B7">
      <w:pPr>
        <w:rPr>
          <w:rFonts w:asciiTheme="minorHAnsi" w:hAnsiTheme="minorHAnsi" w:cstheme="minorHAnsi"/>
          <w:sz w:val="24"/>
          <w:szCs w:val="24"/>
          <w:lang w:bidi="ar-SA"/>
        </w:rPr>
      </w:pPr>
      <w:r w:rsidRPr="00913E44">
        <w:rPr>
          <w:rFonts w:asciiTheme="minorHAnsi" w:hAnsiTheme="minorHAnsi" w:cstheme="minorHAnsi"/>
          <w:sz w:val="24"/>
          <w:szCs w:val="24"/>
        </w:rPr>
        <w:t xml:space="preserve">Accessibility mode is not a </w:t>
      </w:r>
      <w:proofErr w:type="spellStart"/>
      <w:r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</w:rPr>
        <w:t xml:space="preserve"> App setting.  It is a device setting and called “Voice Over” on Apple Devices (</w:t>
      </w:r>
      <w:hyperlink r:id="rId47" w:history="1">
        <w:r w:rsidRPr="00913E44">
          <w:rPr>
            <w:rStyle w:val="Hyperlink"/>
            <w:rFonts w:asciiTheme="minorHAnsi" w:hAnsiTheme="minorHAnsi" w:cstheme="minorHAnsi"/>
            <w:sz w:val="24"/>
            <w:szCs w:val="24"/>
          </w:rPr>
          <w:t>https://www.apple.com/accessibility/iphone/vision/</w:t>
        </w:r>
      </w:hyperlink>
      <w:r w:rsidRPr="00913E44">
        <w:rPr>
          <w:rFonts w:asciiTheme="minorHAnsi" w:hAnsiTheme="minorHAnsi" w:cstheme="minorHAnsi"/>
          <w:sz w:val="24"/>
          <w:szCs w:val="24"/>
        </w:rPr>
        <w:t>) or “Talk Back” on Android devices (</w:t>
      </w:r>
      <w:hyperlink r:id="rId48" w:history="1">
        <w:r w:rsidRPr="00913E44">
          <w:rPr>
            <w:rStyle w:val="Hyperlink"/>
            <w:rFonts w:asciiTheme="minorHAnsi" w:hAnsiTheme="minorHAnsi" w:cstheme="minorHAnsi"/>
            <w:sz w:val="24"/>
            <w:szCs w:val="24"/>
          </w:rPr>
          <w:t>https://support.google.com/accessibility/android/answer/6283677?hl=en</w:t>
        </w:r>
      </w:hyperlink>
      <w:r w:rsidRPr="00913E44">
        <w:rPr>
          <w:rFonts w:asciiTheme="minorHAnsi" w:hAnsiTheme="minorHAnsi" w:cstheme="minorHAnsi"/>
          <w:sz w:val="24"/>
          <w:szCs w:val="24"/>
        </w:rPr>
        <w:t xml:space="preserve">).  This mode will not just apply to the </w:t>
      </w:r>
      <w:proofErr w:type="spellStart"/>
      <w:r w:rsidRPr="00913E44">
        <w:rPr>
          <w:rFonts w:asciiTheme="minorHAnsi" w:hAnsiTheme="minorHAnsi" w:cstheme="minorHAnsi"/>
          <w:sz w:val="24"/>
          <w:szCs w:val="24"/>
        </w:rPr>
        <w:t>MyTVs</w:t>
      </w:r>
      <w:proofErr w:type="spellEnd"/>
      <w:r w:rsidRPr="00913E44">
        <w:rPr>
          <w:rFonts w:asciiTheme="minorHAnsi" w:hAnsiTheme="minorHAnsi" w:cstheme="minorHAnsi"/>
          <w:sz w:val="24"/>
          <w:szCs w:val="24"/>
        </w:rPr>
        <w:t xml:space="preserve"> app.  Once enabled and in the accessibility mode, the device will talk back about what is happening on the device. </w:t>
      </w:r>
    </w:p>
    <w:p w14:paraId="1280C5FA" w14:textId="77777777" w:rsidR="001018B7" w:rsidRPr="005B6514" w:rsidRDefault="001018B7" w:rsidP="005B6514">
      <w:pPr>
        <w:spacing w:after="0" w:line="240" w:lineRule="auto"/>
        <w:rPr>
          <w:rFonts w:ascii="Times New Roman" w:hAnsi="Times New Roman"/>
        </w:rPr>
      </w:pPr>
    </w:p>
    <w:p w14:paraId="1A970B83" w14:textId="77777777" w:rsidR="00AE5134" w:rsidRPr="005435FD" w:rsidRDefault="00AE5134" w:rsidP="005435FD">
      <w:pPr>
        <w:spacing w:after="0" w:line="240" w:lineRule="auto"/>
        <w:rPr>
          <w:rFonts w:ascii="Arial" w:hAnsi="Arial" w:cs="Arial"/>
        </w:rPr>
      </w:pPr>
    </w:p>
    <w:sectPr w:rsidR="00AE5134" w:rsidRPr="005435FD" w:rsidSect="007A7FE1">
      <w:footerReference w:type="default" r:id="rId49"/>
      <w:pgSz w:w="12240" w:h="15840"/>
      <w:pgMar w:top="1224" w:right="1152" w:bottom="122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918BC" w14:textId="77777777" w:rsidR="009711A3" w:rsidRDefault="009711A3" w:rsidP="00372BD0">
      <w:pPr>
        <w:spacing w:after="0" w:line="240" w:lineRule="auto"/>
      </w:pPr>
      <w:r>
        <w:separator/>
      </w:r>
    </w:p>
  </w:endnote>
  <w:endnote w:type="continuationSeparator" w:id="0">
    <w:p w14:paraId="053C306D" w14:textId="77777777" w:rsidR="009711A3" w:rsidRDefault="009711A3" w:rsidP="00372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BA7DA" w14:textId="67ABE68C" w:rsidR="009711A3" w:rsidRPr="005B3FC7" w:rsidRDefault="00DD35B5" w:rsidP="00E43D1C">
    <w:pPr>
      <w:pStyle w:val="Foot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8240" behindDoc="1" locked="0" layoutInCell="1" allowOverlap="1" wp14:anchorId="05A03AAB" wp14:editId="502B8670">
          <wp:simplePos x="0" y="0"/>
          <wp:positionH relativeFrom="column">
            <wp:posOffset>5218430</wp:posOffset>
          </wp:positionH>
          <wp:positionV relativeFrom="paragraph">
            <wp:posOffset>-117475</wp:posOffset>
          </wp:positionV>
          <wp:extent cx="1168400" cy="337185"/>
          <wp:effectExtent l="0" t="0" r="0" b="5715"/>
          <wp:wrapTight wrapText="bothSides">
            <wp:wrapPolygon edited="0">
              <wp:start x="0" y="0"/>
              <wp:lineTo x="0" y="20746"/>
              <wp:lineTo x="8100" y="20746"/>
              <wp:lineTo x="10213" y="20746"/>
              <wp:lineTo x="19722" y="20746"/>
              <wp:lineTo x="19370" y="19525"/>
              <wp:lineTo x="21130" y="8542"/>
              <wp:lineTo x="21130" y="0"/>
              <wp:lineTo x="18665" y="0"/>
              <wp:lineTo x="0" y="0"/>
            </wp:wrapPolygon>
          </wp:wrapTight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1A3">
      <w:rPr>
        <w:sz w:val="16"/>
      </w:rPr>
      <w:t xml:space="preserve"> </w:t>
    </w:r>
    <w:proofErr w:type="spellStart"/>
    <w:r w:rsidR="00AB7187">
      <w:rPr>
        <w:sz w:val="16"/>
      </w:rPr>
      <w:t>MyTVs</w:t>
    </w:r>
    <w:proofErr w:type="spellEnd"/>
    <w:r w:rsidR="00B91CDB">
      <w:rPr>
        <w:sz w:val="16"/>
      </w:rPr>
      <w:t xml:space="preserve"> Application</w:t>
    </w:r>
    <w:r w:rsidR="00AB7187">
      <w:rPr>
        <w:sz w:val="16"/>
      </w:rPr>
      <w:t xml:space="preserve"> User Guide</w:t>
    </w:r>
    <w:r w:rsidR="009711A3">
      <w:rPr>
        <w:sz w:val="16"/>
      </w:rPr>
      <w:t xml:space="preserve"> </w:t>
    </w:r>
    <w:r w:rsidR="00E43D1C">
      <w:rPr>
        <w:sz w:val="16"/>
      </w:rPr>
      <w:t>0</w:t>
    </w:r>
    <w:r w:rsidR="009A5A77">
      <w:rPr>
        <w:sz w:val="16"/>
      </w:rPr>
      <w:t>2232023</w:t>
    </w:r>
    <w:r w:rsidR="009711A3">
      <w:rPr>
        <w:sz w:val="16"/>
      </w:rPr>
      <w:t xml:space="preserve">| Page </w:t>
    </w:r>
    <w:r w:rsidR="009711A3" w:rsidRPr="002D64ED">
      <w:rPr>
        <w:sz w:val="16"/>
      </w:rPr>
      <w:fldChar w:fldCharType="begin"/>
    </w:r>
    <w:r w:rsidR="009711A3" w:rsidRPr="002D64ED">
      <w:rPr>
        <w:sz w:val="16"/>
      </w:rPr>
      <w:instrText xml:space="preserve"> PAGE   \* MERGEFORMAT </w:instrText>
    </w:r>
    <w:r w:rsidR="009711A3" w:rsidRPr="002D64ED">
      <w:rPr>
        <w:sz w:val="16"/>
      </w:rPr>
      <w:fldChar w:fldCharType="separate"/>
    </w:r>
    <w:r w:rsidR="00DE6464">
      <w:rPr>
        <w:noProof/>
        <w:sz w:val="16"/>
      </w:rPr>
      <w:t>4</w:t>
    </w:r>
    <w:r w:rsidR="009711A3" w:rsidRPr="002D64ED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238DA" w14:textId="77777777" w:rsidR="009711A3" w:rsidRDefault="009711A3" w:rsidP="00372BD0">
      <w:pPr>
        <w:spacing w:after="0" w:line="240" w:lineRule="auto"/>
      </w:pPr>
      <w:r>
        <w:separator/>
      </w:r>
    </w:p>
  </w:footnote>
  <w:footnote w:type="continuationSeparator" w:id="0">
    <w:p w14:paraId="69358470" w14:textId="77777777" w:rsidR="009711A3" w:rsidRDefault="009711A3" w:rsidP="00372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A64B7"/>
    <w:multiLevelType w:val="hybridMultilevel"/>
    <w:tmpl w:val="5972E562"/>
    <w:lvl w:ilvl="0" w:tplc="000F0409">
      <w:start w:val="1"/>
      <w:numFmt w:val="decimal"/>
      <w:lvlText w:val="%1."/>
      <w:lvlJc w:val="left"/>
      <w:pPr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51916"/>
    <w:multiLevelType w:val="hybridMultilevel"/>
    <w:tmpl w:val="F08A8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B718B6"/>
    <w:multiLevelType w:val="hybridMultilevel"/>
    <w:tmpl w:val="35D0C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122A7"/>
    <w:multiLevelType w:val="hybridMultilevel"/>
    <w:tmpl w:val="4CB63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854F2B"/>
    <w:multiLevelType w:val="hybridMultilevel"/>
    <w:tmpl w:val="CBE0D26E"/>
    <w:lvl w:ilvl="0" w:tplc="000F0409">
      <w:start w:val="1"/>
      <w:numFmt w:val="decimal"/>
      <w:lvlText w:val="%1."/>
      <w:lvlJc w:val="left"/>
      <w:pPr>
        <w:ind w:left="720" w:hanging="360"/>
      </w:pPr>
    </w:lvl>
    <w:lvl w:ilvl="1" w:tplc="00190409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1A1F7E"/>
    <w:multiLevelType w:val="hybridMultilevel"/>
    <w:tmpl w:val="ACD8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C47D4"/>
    <w:multiLevelType w:val="hybridMultilevel"/>
    <w:tmpl w:val="601EDAD4"/>
    <w:lvl w:ilvl="0" w:tplc="26D6676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D46938"/>
    <w:multiLevelType w:val="hybridMultilevel"/>
    <w:tmpl w:val="ACD8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72A86"/>
    <w:multiLevelType w:val="hybridMultilevel"/>
    <w:tmpl w:val="05BA0EFC"/>
    <w:lvl w:ilvl="0" w:tplc="000F0409">
      <w:start w:val="1"/>
      <w:numFmt w:val="decimal"/>
      <w:lvlText w:val="%1."/>
      <w:lvlJc w:val="left"/>
      <w:pPr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76FD2"/>
    <w:multiLevelType w:val="hybridMultilevel"/>
    <w:tmpl w:val="3C920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208BD"/>
    <w:multiLevelType w:val="hybridMultilevel"/>
    <w:tmpl w:val="72D01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561F5"/>
    <w:multiLevelType w:val="hybridMultilevel"/>
    <w:tmpl w:val="05BA0EFC"/>
    <w:lvl w:ilvl="0" w:tplc="000F0409">
      <w:start w:val="1"/>
      <w:numFmt w:val="decimal"/>
      <w:lvlText w:val="%1."/>
      <w:lvlJc w:val="left"/>
      <w:pPr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012DE"/>
    <w:multiLevelType w:val="hybridMultilevel"/>
    <w:tmpl w:val="B4D285D2"/>
    <w:lvl w:ilvl="0" w:tplc="000F0409">
      <w:start w:val="1"/>
      <w:numFmt w:val="decimal"/>
      <w:lvlText w:val="%1."/>
      <w:lvlJc w:val="left"/>
      <w:pPr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D6289"/>
    <w:multiLevelType w:val="hybridMultilevel"/>
    <w:tmpl w:val="ACD84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800C9"/>
    <w:multiLevelType w:val="hybridMultilevel"/>
    <w:tmpl w:val="B4D285D2"/>
    <w:lvl w:ilvl="0" w:tplc="000F0409">
      <w:start w:val="1"/>
      <w:numFmt w:val="decimal"/>
      <w:lvlText w:val="%1."/>
      <w:lvlJc w:val="left"/>
      <w:pPr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63228"/>
    <w:multiLevelType w:val="hybridMultilevel"/>
    <w:tmpl w:val="2E34F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2241209">
    <w:abstractNumId w:val="0"/>
  </w:num>
  <w:num w:numId="2" w16cid:durableId="357197359">
    <w:abstractNumId w:val="4"/>
  </w:num>
  <w:num w:numId="3" w16cid:durableId="948240724">
    <w:abstractNumId w:val="14"/>
  </w:num>
  <w:num w:numId="4" w16cid:durableId="1884756426">
    <w:abstractNumId w:val="15"/>
  </w:num>
  <w:num w:numId="5" w16cid:durableId="1606156804">
    <w:abstractNumId w:val="3"/>
  </w:num>
  <w:num w:numId="6" w16cid:durableId="1606646348">
    <w:abstractNumId w:val="1"/>
  </w:num>
  <w:num w:numId="7" w16cid:durableId="296496465">
    <w:abstractNumId w:val="12"/>
  </w:num>
  <w:num w:numId="8" w16cid:durableId="693773386">
    <w:abstractNumId w:val="11"/>
  </w:num>
  <w:num w:numId="9" w16cid:durableId="81801142">
    <w:abstractNumId w:val="6"/>
  </w:num>
  <w:num w:numId="10" w16cid:durableId="1070154289">
    <w:abstractNumId w:val="2"/>
  </w:num>
  <w:num w:numId="11" w16cid:durableId="920986265">
    <w:abstractNumId w:val="9"/>
  </w:num>
  <w:num w:numId="12" w16cid:durableId="652374131">
    <w:abstractNumId w:val="5"/>
  </w:num>
  <w:num w:numId="13" w16cid:durableId="901407563">
    <w:abstractNumId w:val="13"/>
  </w:num>
  <w:num w:numId="14" w16cid:durableId="1671905951">
    <w:abstractNumId w:val="8"/>
  </w:num>
  <w:num w:numId="15" w16cid:durableId="913709954">
    <w:abstractNumId w:val="7"/>
  </w:num>
  <w:num w:numId="16" w16cid:durableId="75786812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7A0"/>
    <w:rsid w:val="0001501B"/>
    <w:rsid w:val="000212FE"/>
    <w:rsid w:val="00041257"/>
    <w:rsid w:val="00080D5D"/>
    <w:rsid w:val="00084D6E"/>
    <w:rsid w:val="00085B5F"/>
    <w:rsid w:val="000916B3"/>
    <w:rsid w:val="000C238B"/>
    <w:rsid w:val="000D1E86"/>
    <w:rsid w:val="000F1386"/>
    <w:rsid w:val="001018B7"/>
    <w:rsid w:val="00105F3A"/>
    <w:rsid w:val="0011530D"/>
    <w:rsid w:val="0013019B"/>
    <w:rsid w:val="0013072F"/>
    <w:rsid w:val="001308E4"/>
    <w:rsid w:val="001334D8"/>
    <w:rsid w:val="00134B00"/>
    <w:rsid w:val="001A07BC"/>
    <w:rsid w:val="001A46D6"/>
    <w:rsid w:val="001C57DA"/>
    <w:rsid w:val="001D7DF3"/>
    <w:rsid w:val="001F39AF"/>
    <w:rsid w:val="002023EA"/>
    <w:rsid w:val="00207C39"/>
    <w:rsid w:val="00213D68"/>
    <w:rsid w:val="002404CD"/>
    <w:rsid w:val="00241CEA"/>
    <w:rsid w:val="002536F1"/>
    <w:rsid w:val="002A39C2"/>
    <w:rsid w:val="002A6E43"/>
    <w:rsid w:val="002B5276"/>
    <w:rsid w:val="002C32E0"/>
    <w:rsid w:val="002E262B"/>
    <w:rsid w:val="002E5D8D"/>
    <w:rsid w:val="003121B1"/>
    <w:rsid w:val="00320CAD"/>
    <w:rsid w:val="00336723"/>
    <w:rsid w:val="003457A1"/>
    <w:rsid w:val="003476F9"/>
    <w:rsid w:val="003654F7"/>
    <w:rsid w:val="00372BD0"/>
    <w:rsid w:val="003731A5"/>
    <w:rsid w:val="003A1238"/>
    <w:rsid w:val="003B240D"/>
    <w:rsid w:val="003B4B09"/>
    <w:rsid w:val="003B5FCA"/>
    <w:rsid w:val="003D1414"/>
    <w:rsid w:val="00400B71"/>
    <w:rsid w:val="00400DF1"/>
    <w:rsid w:val="00427682"/>
    <w:rsid w:val="00435FC3"/>
    <w:rsid w:val="00442AF9"/>
    <w:rsid w:val="00470E3B"/>
    <w:rsid w:val="00486575"/>
    <w:rsid w:val="00491B23"/>
    <w:rsid w:val="0049201F"/>
    <w:rsid w:val="00513DD8"/>
    <w:rsid w:val="005302EF"/>
    <w:rsid w:val="00537694"/>
    <w:rsid w:val="005435FD"/>
    <w:rsid w:val="005447A0"/>
    <w:rsid w:val="005450FE"/>
    <w:rsid w:val="00565610"/>
    <w:rsid w:val="0057049F"/>
    <w:rsid w:val="005A1982"/>
    <w:rsid w:val="005B6514"/>
    <w:rsid w:val="005C3C73"/>
    <w:rsid w:val="005C7774"/>
    <w:rsid w:val="005E1CD7"/>
    <w:rsid w:val="00621CCD"/>
    <w:rsid w:val="00622FAA"/>
    <w:rsid w:val="0066003C"/>
    <w:rsid w:val="00664CE5"/>
    <w:rsid w:val="00684C62"/>
    <w:rsid w:val="0068569B"/>
    <w:rsid w:val="00696E2C"/>
    <w:rsid w:val="006B20C2"/>
    <w:rsid w:val="006B2335"/>
    <w:rsid w:val="006B5445"/>
    <w:rsid w:val="006F3053"/>
    <w:rsid w:val="00703140"/>
    <w:rsid w:val="00721245"/>
    <w:rsid w:val="00721D22"/>
    <w:rsid w:val="007243CA"/>
    <w:rsid w:val="007263B5"/>
    <w:rsid w:val="00745E9D"/>
    <w:rsid w:val="00752B59"/>
    <w:rsid w:val="00762F2C"/>
    <w:rsid w:val="00782F9F"/>
    <w:rsid w:val="007932DA"/>
    <w:rsid w:val="00797FB4"/>
    <w:rsid w:val="007A7FE1"/>
    <w:rsid w:val="007E5E79"/>
    <w:rsid w:val="00800DFC"/>
    <w:rsid w:val="00800E55"/>
    <w:rsid w:val="008058D0"/>
    <w:rsid w:val="00813F49"/>
    <w:rsid w:val="00832388"/>
    <w:rsid w:val="00842B3E"/>
    <w:rsid w:val="0084796B"/>
    <w:rsid w:val="00865352"/>
    <w:rsid w:val="00873C84"/>
    <w:rsid w:val="00873FF4"/>
    <w:rsid w:val="008B066D"/>
    <w:rsid w:val="008B2491"/>
    <w:rsid w:val="008C04EB"/>
    <w:rsid w:val="00900375"/>
    <w:rsid w:val="009032C1"/>
    <w:rsid w:val="00913E44"/>
    <w:rsid w:val="00944A50"/>
    <w:rsid w:val="00965A11"/>
    <w:rsid w:val="009711A3"/>
    <w:rsid w:val="009917A1"/>
    <w:rsid w:val="009A2CA6"/>
    <w:rsid w:val="009A5A77"/>
    <w:rsid w:val="009A5F9A"/>
    <w:rsid w:val="009C1357"/>
    <w:rsid w:val="00A068E3"/>
    <w:rsid w:val="00A2513E"/>
    <w:rsid w:val="00A47BC9"/>
    <w:rsid w:val="00A55B73"/>
    <w:rsid w:val="00A744EC"/>
    <w:rsid w:val="00A754BF"/>
    <w:rsid w:val="00A92D3B"/>
    <w:rsid w:val="00AB7187"/>
    <w:rsid w:val="00AE5134"/>
    <w:rsid w:val="00B12820"/>
    <w:rsid w:val="00B707B0"/>
    <w:rsid w:val="00B75271"/>
    <w:rsid w:val="00B91CDB"/>
    <w:rsid w:val="00BB1DDB"/>
    <w:rsid w:val="00BC5CBD"/>
    <w:rsid w:val="00BF47B9"/>
    <w:rsid w:val="00C06524"/>
    <w:rsid w:val="00C26FE8"/>
    <w:rsid w:val="00C43D0C"/>
    <w:rsid w:val="00C50FEF"/>
    <w:rsid w:val="00C7478D"/>
    <w:rsid w:val="00C77C1C"/>
    <w:rsid w:val="00CA7BC1"/>
    <w:rsid w:val="00CE3947"/>
    <w:rsid w:val="00D177D6"/>
    <w:rsid w:val="00D22875"/>
    <w:rsid w:val="00D30F88"/>
    <w:rsid w:val="00D334E4"/>
    <w:rsid w:val="00D34651"/>
    <w:rsid w:val="00D549D0"/>
    <w:rsid w:val="00D56330"/>
    <w:rsid w:val="00D742E2"/>
    <w:rsid w:val="00D80E8E"/>
    <w:rsid w:val="00DC208A"/>
    <w:rsid w:val="00DD35B5"/>
    <w:rsid w:val="00DE1F86"/>
    <w:rsid w:val="00DE5ABA"/>
    <w:rsid w:val="00DE6464"/>
    <w:rsid w:val="00DF0863"/>
    <w:rsid w:val="00DF4440"/>
    <w:rsid w:val="00E06A72"/>
    <w:rsid w:val="00E1433C"/>
    <w:rsid w:val="00E33FB9"/>
    <w:rsid w:val="00E40C17"/>
    <w:rsid w:val="00E43D1C"/>
    <w:rsid w:val="00E46025"/>
    <w:rsid w:val="00E50B56"/>
    <w:rsid w:val="00E64227"/>
    <w:rsid w:val="00EB2CEC"/>
    <w:rsid w:val="00EC2A3E"/>
    <w:rsid w:val="00EF0078"/>
    <w:rsid w:val="00F3072C"/>
    <w:rsid w:val="00F30E23"/>
    <w:rsid w:val="00F47BF0"/>
    <w:rsid w:val="00F6096A"/>
    <w:rsid w:val="00F67206"/>
    <w:rsid w:val="00FA2A85"/>
    <w:rsid w:val="00FB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BC1CC1"/>
  <w15:docId w15:val="{7C1ECC02-9EB0-4D11-AB2A-65B8BD9F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7A0"/>
    <w:rPr>
      <w:rFonts w:ascii="Calibri" w:eastAsia="Times New Roman" w:hAnsi="Calibri" w:cs="Times New Roman"/>
      <w:lang w:bidi="en-US"/>
    </w:rPr>
  </w:style>
  <w:style w:type="paragraph" w:styleId="Heading1">
    <w:name w:val="heading 1"/>
    <w:basedOn w:val="Normal"/>
    <w:next w:val="Normal"/>
    <w:link w:val="Heading1Char"/>
    <w:qFormat/>
    <w:rsid w:val="005447A0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447A0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447A0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47A0"/>
    <w:rPr>
      <w:rFonts w:ascii="Arial" w:eastAsia="Times New Roman" w:hAnsi="Arial" w:cs="Times New Roman"/>
      <w:b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rsid w:val="005447A0"/>
    <w:rPr>
      <w:rFonts w:ascii="Arial" w:eastAsia="Times New Roman" w:hAnsi="Arial" w:cs="Times New Roman"/>
      <w:b/>
      <w:i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rsid w:val="005447A0"/>
    <w:rPr>
      <w:rFonts w:ascii="Arial" w:eastAsia="Times New Roman" w:hAnsi="Arial" w:cs="Times New Roman"/>
      <w:b/>
      <w:sz w:val="26"/>
      <w:szCs w:val="26"/>
      <w:lang w:bidi="en-US"/>
    </w:rPr>
  </w:style>
  <w:style w:type="paragraph" w:styleId="ListParagraph">
    <w:name w:val="List Paragraph"/>
    <w:basedOn w:val="Normal"/>
    <w:uiPriority w:val="34"/>
    <w:qFormat/>
    <w:rsid w:val="005447A0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544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rsid w:val="005447A0"/>
    <w:rPr>
      <w:rFonts w:ascii="Calibri" w:eastAsia="Times New Roman" w:hAnsi="Calibri" w:cs="Times New Roman"/>
      <w:lang w:bidi="en-US"/>
    </w:rPr>
  </w:style>
  <w:style w:type="paragraph" w:styleId="Footer">
    <w:name w:val="footer"/>
    <w:basedOn w:val="Normal"/>
    <w:link w:val="FooterChar"/>
    <w:semiHidden/>
    <w:rsid w:val="00544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rsid w:val="005447A0"/>
    <w:rPr>
      <w:rFonts w:ascii="Calibri" w:eastAsia="Times New Roman" w:hAnsi="Calibri" w:cs="Times New Roman"/>
      <w:lang w:bidi="en-US"/>
    </w:rPr>
  </w:style>
  <w:style w:type="paragraph" w:styleId="DocumentMap">
    <w:name w:val="Document Map"/>
    <w:basedOn w:val="Normal"/>
    <w:link w:val="DocumentMapChar"/>
    <w:semiHidden/>
    <w:rsid w:val="005447A0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5447A0"/>
    <w:rPr>
      <w:rFonts w:ascii="Lucida Grande" w:eastAsia="Times New Roman" w:hAnsi="Lucida Grande" w:cs="Times New Roman"/>
      <w:sz w:val="24"/>
      <w:szCs w:val="24"/>
      <w:shd w:val="clear" w:color="auto" w:fill="C6D5EC"/>
      <w:lang w:bidi="en-US"/>
    </w:rPr>
  </w:style>
  <w:style w:type="paragraph" w:styleId="TOC1">
    <w:name w:val="toc 1"/>
    <w:basedOn w:val="Normal"/>
    <w:next w:val="Normal"/>
    <w:autoRedefine/>
    <w:uiPriority w:val="39"/>
    <w:rsid w:val="005447A0"/>
    <w:pPr>
      <w:spacing w:before="120" w:after="0"/>
    </w:pPr>
    <w:rPr>
      <w:rFonts w:ascii="Times New Roman" w:hAnsi="Times New Roman"/>
      <w:b/>
      <w:i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5447A0"/>
    <w:pPr>
      <w:spacing w:before="120" w:after="0"/>
      <w:ind w:left="220"/>
    </w:pPr>
    <w:rPr>
      <w:rFonts w:ascii="Times New Roman" w:hAnsi="Times New Roman"/>
      <w:b/>
    </w:rPr>
  </w:style>
  <w:style w:type="paragraph" w:styleId="TOC3">
    <w:name w:val="toc 3"/>
    <w:basedOn w:val="Normal"/>
    <w:next w:val="Normal"/>
    <w:autoRedefine/>
    <w:semiHidden/>
    <w:rsid w:val="005447A0"/>
    <w:pPr>
      <w:spacing w:after="0"/>
      <w:ind w:left="440"/>
    </w:pPr>
    <w:rPr>
      <w:rFonts w:ascii="Times New Roman" w:hAnsi="Times New Roman"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5447A0"/>
    <w:pPr>
      <w:spacing w:after="0"/>
      <w:ind w:left="660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5447A0"/>
    <w:pPr>
      <w:spacing w:after="0"/>
      <w:ind w:left="880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5447A0"/>
    <w:pPr>
      <w:spacing w:after="0"/>
      <w:ind w:left="1100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5447A0"/>
    <w:pPr>
      <w:spacing w:after="0"/>
      <w:ind w:left="1320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5447A0"/>
    <w:pPr>
      <w:spacing w:after="0"/>
      <w:ind w:left="1540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5447A0"/>
    <w:pPr>
      <w:spacing w:after="0"/>
      <w:ind w:left="1760"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5447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447A0"/>
    <w:rPr>
      <w:rFonts w:ascii="Lucida Grande" w:eastAsia="Times New Roman" w:hAnsi="Lucida Grande" w:cs="Times New Roman"/>
      <w:sz w:val="18"/>
      <w:szCs w:val="18"/>
      <w:lang w:bidi="en-US"/>
    </w:rPr>
  </w:style>
  <w:style w:type="paragraph" w:customStyle="1" w:styleId="SP7290830">
    <w:name w:val="SP.7.290830"/>
    <w:basedOn w:val="Normal"/>
    <w:next w:val="Normal"/>
    <w:uiPriority w:val="99"/>
    <w:rsid w:val="009C135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bidi="ar-SA"/>
    </w:rPr>
  </w:style>
  <w:style w:type="paragraph" w:customStyle="1" w:styleId="SP7290836">
    <w:name w:val="SP.7.290836"/>
    <w:basedOn w:val="Normal"/>
    <w:next w:val="Normal"/>
    <w:uiPriority w:val="99"/>
    <w:rsid w:val="009C135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bidi="ar-SA"/>
    </w:rPr>
  </w:style>
  <w:style w:type="character" w:customStyle="1" w:styleId="SC7159757">
    <w:name w:val="SC.7.159757"/>
    <w:uiPriority w:val="99"/>
    <w:rsid w:val="009C1357"/>
    <w:rPr>
      <w:b/>
      <w:bCs/>
      <w:color w:val="000000"/>
      <w:sz w:val="28"/>
      <w:szCs w:val="28"/>
    </w:rPr>
  </w:style>
  <w:style w:type="paragraph" w:customStyle="1" w:styleId="SP7290871">
    <w:name w:val="SP.7.290871"/>
    <w:basedOn w:val="Normal"/>
    <w:next w:val="Normal"/>
    <w:uiPriority w:val="99"/>
    <w:rsid w:val="009C135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bidi="ar-SA"/>
    </w:rPr>
  </w:style>
  <w:style w:type="character" w:customStyle="1" w:styleId="SC7159748">
    <w:name w:val="SC.7.159748"/>
    <w:uiPriority w:val="99"/>
    <w:rsid w:val="009C1357"/>
    <w:rPr>
      <w:rFonts w:ascii="Times New Roman" w:hAnsi="Times New Roman" w:cs="Times New Roman"/>
      <w:color w:val="000000"/>
    </w:rPr>
  </w:style>
  <w:style w:type="paragraph" w:customStyle="1" w:styleId="SP7290846">
    <w:name w:val="SP.7.290846"/>
    <w:basedOn w:val="Normal"/>
    <w:next w:val="Normal"/>
    <w:uiPriority w:val="99"/>
    <w:rsid w:val="009C135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1018B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www.apple.com/accessibility/iphone/vision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support.google.com/accessibility/android/answer/6283677?hl=en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DA89-DFC5-4DD4-8B6C-B80EBC0C6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Innovative Systems LLC</Company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Aughenbaugh</dc:creator>
  <cp:lastModifiedBy>Angela Schepp</cp:lastModifiedBy>
  <cp:revision>2</cp:revision>
  <cp:lastPrinted>2011-07-05T19:39:00Z</cp:lastPrinted>
  <dcterms:created xsi:type="dcterms:W3CDTF">2025-08-27T13:36:00Z</dcterms:created>
  <dcterms:modified xsi:type="dcterms:W3CDTF">2025-08-27T13:36:00Z</dcterms:modified>
</cp:coreProperties>
</file>